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14B" w:rsidRDefault="000A414B" w:rsidP="000A414B">
      <w:pPr>
        <w:ind w:left="23" w:firstLine="278"/>
        <w:jc w:val="both"/>
        <w:rPr>
          <w:i/>
          <w:iCs/>
          <w:sz w:val="32"/>
          <w:szCs w:val="32"/>
        </w:rPr>
      </w:pPr>
      <w:bookmarkStart w:id="0" w:name="bookmark0"/>
      <w:r w:rsidRPr="00613F36">
        <w:rPr>
          <w:b/>
          <w:bCs/>
          <w:sz w:val="32"/>
          <w:szCs w:val="32"/>
        </w:rPr>
        <w:t>Донская (линейная) составляющая в истории Кубанского казачьего войска. Линейное казачество Кубани</w:t>
      </w:r>
      <w:r w:rsidRPr="00613F36">
        <w:rPr>
          <w:i/>
          <w:iCs/>
          <w:sz w:val="32"/>
          <w:szCs w:val="32"/>
        </w:rPr>
        <w:t xml:space="preserve"> </w:t>
      </w:r>
    </w:p>
    <w:p w:rsidR="000A414B" w:rsidRPr="000A414B" w:rsidRDefault="000A414B" w:rsidP="000A414B">
      <w:pPr>
        <w:ind w:left="23" w:firstLine="278"/>
        <w:jc w:val="both"/>
        <w:rPr>
          <w:i/>
          <w:iCs/>
          <w:sz w:val="32"/>
          <w:szCs w:val="32"/>
        </w:rPr>
      </w:pPr>
    </w:p>
    <w:p w:rsidR="00B0585A" w:rsidRDefault="00B0585A" w:rsidP="000A414B">
      <w:pPr>
        <w:rPr>
          <w:b/>
          <w:bCs/>
          <w:lang w:bidi="ru-RU"/>
        </w:rPr>
      </w:pPr>
      <w:r w:rsidRPr="00B0585A">
        <w:rPr>
          <w:b/>
          <w:bCs/>
        </w:rPr>
        <w:t>Донцы и формирование линейного казачества</w:t>
      </w:r>
      <w:bookmarkEnd w:id="0"/>
      <w:r w:rsidR="000A414B">
        <w:rPr>
          <w:b/>
          <w:bCs/>
        </w:rPr>
        <w:t xml:space="preserve">. </w:t>
      </w:r>
      <w:r w:rsidRPr="00B0585A">
        <w:rPr>
          <w:b/>
          <w:bCs/>
          <w:lang w:bidi="ru-RU"/>
        </w:rPr>
        <w:t>Донские казаки.</w:t>
      </w:r>
    </w:p>
    <w:p w:rsidR="00B0585A" w:rsidRPr="00B0585A" w:rsidRDefault="00B0585A" w:rsidP="00B0585A">
      <w:pPr>
        <w:ind w:firstLine="708"/>
        <w:jc w:val="both"/>
      </w:pPr>
      <w:r w:rsidRPr="00B0585A">
        <w:t>Первое упоминание о поселениях донских казаков в русских летописях относится к середине XVI века, а уже к концу столетия на Дону было около тридцати укреп</w:t>
      </w:r>
      <w:bookmarkStart w:id="1" w:name="_GoBack"/>
      <w:bookmarkEnd w:id="1"/>
      <w:r w:rsidRPr="00B0585A">
        <w:t>лённых казачьих городков.</w:t>
      </w:r>
    </w:p>
    <w:p w:rsidR="00B0585A" w:rsidRPr="00B0585A" w:rsidRDefault="00B0585A" w:rsidP="00B0585A">
      <w:pPr>
        <w:ind w:firstLine="708"/>
        <w:jc w:val="both"/>
      </w:pPr>
      <w:r w:rsidRPr="00B0585A">
        <w:t>Появились они не только по берегам Дона, но и на его притоках. К середине XVII века центром Войска Донского стал Черкасский городок, а с начала XIX века - основанный донцами город Новочеркасск.</w:t>
      </w:r>
    </w:p>
    <w:p w:rsidR="00B0585A" w:rsidRPr="00B0585A" w:rsidRDefault="00B0585A" w:rsidP="00B0585A">
      <w:pPr>
        <w:ind w:firstLine="708"/>
        <w:jc w:val="both"/>
      </w:pPr>
      <w:r w:rsidRPr="00B0585A">
        <w:t>Первоначально донские казаки представ</w:t>
      </w:r>
      <w:r w:rsidRPr="00B0585A">
        <w:softHyphen/>
        <w:t>ляли собой ватаги вольных воинов - они существовали за счёт военных походов и нападений на купеческие суда на Волге. Таких казаков русское правительство называло «воровскими» и никак не хотело мириться с их существованием. Для их разгрома оно посылало на Дон кара</w:t>
      </w:r>
      <w:r w:rsidRPr="00B0585A">
        <w:softHyphen/>
        <w:t>тельные отряды во главе с царскими воеводами.</w:t>
      </w:r>
    </w:p>
    <w:p w:rsidR="00B0585A" w:rsidRPr="00B0585A" w:rsidRDefault="00B0585A" w:rsidP="00B0585A">
      <w:pPr>
        <w:ind w:firstLine="708"/>
        <w:jc w:val="both"/>
      </w:pPr>
      <w:r w:rsidRPr="00B0585A">
        <w:t>Но были и донцы, которые разбоям предпочитали царскую службу. Именно донские казаки атамана-землепроходца Ерма</w:t>
      </w:r>
      <w:r w:rsidRPr="00B0585A">
        <w:softHyphen/>
        <w:t>ка Тимофеевича покоряли Сибирь, первыми прокладывали для России пути на восток.</w:t>
      </w:r>
    </w:p>
    <w:p w:rsidR="00B0585A" w:rsidRPr="00B0585A" w:rsidRDefault="00B0585A" w:rsidP="00B0585A">
      <w:pPr>
        <w:ind w:firstLine="708"/>
        <w:jc w:val="both"/>
      </w:pPr>
      <w:r w:rsidRPr="00B0585A">
        <w:t>В смутные времена, когда за русский престол боролись поль</w:t>
      </w:r>
      <w:r w:rsidRPr="00B0585A">
        <w:softHyphen/>
        <w:t>ские ставленники Лжедмитрий I и Лжедмитрий II, многие дон</w:t>
      </w:r>
      <w:r w:rsidRPr="00B0585A">
        <w:softHyphen/>
        <w:t>ские казаки их поддержали. Они были твёрдо уверены, что са</w:t>
      </w:r>
      <w:r w:rsidRPr="00B0585A">
        <w:softHyphen/>
        <w:t xml:space="preserve">мозванцы - настоящие сыновья царя Ивана Грозного, </w:t>
      </w:r>
      <w:proofErr w:type="gramStart"/>
      <w:r w:rsidRPr="00B0585A">
        <w:t>но</w:t>
      </w:r>
      <w:proofErr w:type="gramEnd"/>
      <w:r w:rsidRPr="00B0585A">
        <w:t xml:space="preserve"> когда поляки заняли русскую столицу Москву, донцы приняли ак</w:t>
      </w:r>
      <w:r w:rsidRPr="00B0585A">
        <w:softHyphen/>
        <w:t>тивное участие в её освобождении. Они поддержали и избрание в 1613 году на царский престол Михаила Романова.</w:t>
      </w:r>
    </w:p>
    <w:p w:rsidR="00B0585A" w:rsidRPr="00B0585A" w:rsidRDefault="00B0585A" w:rsidP="00B0585A">
      <w:pPr>
        <w:jc w:val="both"/>
      </w:pPr>
      <w:r w:rsidRPr="00B0585A">
        <w:t>С этого времени и начинается постепенное подчинение Вой</w:t>
      </w:r>
      <w:r w:rsidRPr="00B0585A">
        <w:softHyphen/>
        <w:t>ска Донского интересам русского государства. Казаки стали по</w:t>
      </w:r>
      <w:r w:rsidRPr="00B0585A">
        <w:softHyphen/>
        <w:t>лучать царское жалованье и теперь обязаны были служить рус</w:t>
      </w:r>
      <w:r w:rsidRPr="00B0585A">
        <w:softHyphen/>
        <w:t>скому царю, но в остальном они оставались людьми вольными.</w:t>
      </w:r>
    </w:p>
    <w:p w:rsidR="00B0585A" w:rsidRPr="00B0585A" w:rsidRDefault="00B0585A" w:rsidP="00B0585A">
      <w:pPr>
        <w:jc w:val="both"/>
      </w:pPr>
      <w:r w:rsidRPr="00B0585A">
        <w:t>Так, у них действовало правило: «С Дона выдачи нет!», что означало - Донское ка</w:t>
      </w:r>
      <w:r w:rsidRPr="00B0585A">
        <w:softHyphen/>
        <w:t>зачество принимает в свои ряды всех, кто желал. Русскому правительству это очень не нравилось: на Дон нередко убегали кре</w:t>
      </w:r>
      <w:r w:rsidRPr="00B0585A">
        <w:softHyphen/>
        <w:t>постные</w:t>
      </w:r>
      <w:r w:rsidR="000A414B">
        <w:t xml:space="preserve"> крестьяне, участники </w:t>
      </w:r>
      <w:proofErr w:type="spellStart"/>
      <w:r w:rsidR="000A414B">
        <w:t>антипоме</w:t>
      </w:r>
      <w:r w:rsidRPr="00B0585A">
        <w:t>щичьих</w:t>
      </w:r>
      <w:proofErr w:type="spellEnd"/>
      <w:r w:rsidRPr="00B0585A">
        <w:t xml:space="preserve"> выступлений.</w:t>
      </w:r>
    </w:p>
    <w:p w:rsidR="00B0585A" w:rsidRPr="00B0585A" w:rsidRDefault="00B0585A" w:rsidP="00B0585A">
      <w:pPr>
        <w:ind w:firstLine="708"/>
        <w:jc w:val="both"/>
      </w:pPr>
      <w:r w:rsidRPr="00B0585A">
        <w:t>Дух свободы часто вовлекал Донское ка</w:t>
      </w:r>
      <w:r w:rsidRPr="00B0585A">
        <w:softHyphen/>
        <w:t>зачество в крестьянские и казачьи восстания. Они активно участвовали в движениях под предводите</w:t>
      </w:r>
      <w:r w:rsidR="000A414B">
        <w:t>льством Степана Разина, Кондра</w:t>
      </w:r>
      <w:r w:rsidRPr="00B0585A">
        <w:t>тия Булавина, Емельяна Пугачёва. Царское правительство этого не прощало и, беспощад</w:t>
      </w:r>
      <w:r w:rsidRPr="00B0585A">
        <w:softHyphen/>
        <w:t>но подавляя восстания, постепенно отбирало у донцов их привилегии и вольности. В конце концов Войско Донс</w:t>
      </w:r>
      <w:r w:rsidRPr="00B0585A">
        <w:softHyphen/>
        <w:t>кое стало государевым и полностью подчинилось царской власти.</w:t>
      </w:r>
    </w:p>
    <w:p w:rsidR="00B0585A" w:rsidRPr="00B0585A" w:rsidRDefault="00B0585A" w:rsidP="00B0585A">
      <w:pPr>
        <w:ind w:firstLine="708"/>
        <w:jc w:val="both"/>
      </w:pPr>
      <w:r w:rsidRPr="00B0585A">
        <w:rPr>
          <w:b/>
          <w:bCs/>
          <w:lang w:bidi="ru-RU"/>
        </w:rPr>
        <w:t xml:space="preserve">Линейные казаки. </w:t>
      </w:r>
      <w:r w:rsidRPr="00B0585A">
        <w:t>На рубеже XVIII и XIX веков по воле правительства донские казаки приняли активное участие в засе</w:t>
      </w:r>
      <w:r w:rsidRPr="00B0585A">
        <w:softHyphen/>
        <w:t xml:space="preserve">лении и освоении северо-восточной, а затем и более южной части Кубани. Донцам было поручено охранять территорию от </w:t>
      </w:r>
      <w:proofErr w:type="spellStart"/>
      <w:r w:rsidRPr="00B0585A">
        <w:t>Усть-Лабинской</w:t>
      </w:r>
      <w:proofErr w:type="spellEnd"/>
      <w:r w:rsidRPr="00B0585A">
        <w:t xml:space="preserve"> крепости до Кавказской губернии, позже переиме</w:t>
      </w:r>
      <w:r w:rsidRPr="00B0585A">
        <w:softHyphen/>
        <w:t>нованной в Ставропольскую. Этот пограничный район получил название Кубанской, или Старой линии.</w:t>
      </w:r>
    </w:p>
    <w:p w:rsidR="00B0585A" w:rsidRPr="00B0585A" w:rsidRDefault="00B0585A" w:rsidP="00B0585A">
      <w:pPr>
        <w:ind w:firstLine="708"/>
        <w:jc w:val="both"/>
      </w:pPr>
      <w:r w:rsidRPr="00B0585A">
        <w:t>Первоначально Старую линию защищали казачьи полки с Дона, сменявшие друг друга раз в три года. В начале 90-х годов XVIII века последовало распоряжение: заселить линию донски</w:t>
      </w:r>
      <w:r w:rsidRPr="00B0585A">
        <w:softHyphen/>
        <w:t xml:space="preserve">ми казаками в количестве до трёх тысяч </w:t>
      </w:r>
      <w:r w:rsidRPr="00B0585A">
        <w:lastRenderedPageBreak/>
        <w:t>семей. Поэтому, когда в 1792 году настало время вернуться в донские станицы, каза</w:t>
      </w:r>
      <w:r w:rsidRPr="00B0585A">
        <w:softHyphen/>
        <w:t>кам приказали остаться. Начались работы по возведению станиц, это нарушало прежний казачий порядок - поселяться по жребию. Против такого произвола выступило несколько сот донцов. Захва</w:t>
      </w:r>
      <w:r w:rsidRPr="00B0585A">
        <w:softHyphen/>
        <w:t>тив полковые знамёна, 400 казаков самовольно вернулись на Дон.</w:t>
      </w:r>
    </w:p>
    <w:p w:rsidR="00B0585A" w:rsidRPr="00B0585A" w:rsidRDefault="00B0585A" w:rsidP="00B0585A">
      <w:pPr>
        <w:ind w:firstLine="708"/>
        <w:jc w:val="both"/>
      </w:pPr>
      <w:r w:rsidRPr="00B0585A">
        <w:t>Мятеж был подавлен, но правительство вынуждено было со</w:t>
      </w:r>
      <w:r w:rsidRPr="00B0585A">
        <w:softHyphen/>
        <w:t xml:space="preserve">кратить число переселенцев. На Кубань была отправлена </w:t>
      </w:r>
      <w:proofErr w:type="spellStart"/>
      <w:r w:rsidRPr="00B0585A">
        <w:t>однатысяча</w:t>
      </w:r>
      <w:proofErr w:type="spellEnd"/>
      <w:r w:rsidRPr="00B0585A">
        <w:t xml:space="preserve"> семей (около 5000 человек). Переселенцы основали ста</w:t>
      </w:r>
      <w:r w:rsidRPr="00B0585A">
        <w:softHyphen/>
        <w:t xml:space="preserve">ницы </w:t>
      </w:r>
      <w:proofErr w:type="spellStart"/>
      <w:r w:rsidRPr="00B0585A">
        <w:t>Усть-Лабинскую</w:t>
      </w:r>
      <w:proofErr w:type="spellEnd"/>
      <w:r w:rsidRPr="00B0585A">
        <w:t xml:space="preserve">, Кавказскую, </w:t>
      </w:r>
      <w:proofErr w:type="spellStart"/>
      <w:r w:rsidRPr="00B0585A">
        <w:t>Прочноокопскую</w:t>
      </w:r>
      <w:proofErr w:type="spellEnd"/>
      <w:r w:rsidRPr="00B0585A">
        <w:t xml:space="preserve"> и др. На</w:t>
      </w:r>
      <w:r w:rsidRPr="00B0585A">
        <w:softHyphen/>
        <w:t xml:space="preserve">селение станиц образовало Кубанский казачий линейный полк, а казаки стали называться </w:t>
      </w:r>
      <w:proofErr w:type="spellStart"/>
      <w:r w:rsidRPr="00B0585A">
        <w:t>линейцами</w:t>
      </w:r>
      <w:proofErr w:type="spellEnd"/>
      <w:r w:rsidRPr="00B0585A">
        <w:t>. Под прикрытием Кубан</w:t>
      </w:r>
      <w:r w:rsidRPr="00B0585A">
        <w:softHyphen/>
        <w:t xml:space="preserve">ской линии стали поселяться государственные крестьяне. Так появились селения Архангельское, Дмитриевское, </w:t>
      </w:r>
      <w:proofErr w:type="spellStart"/>
      <w:r w:rsidRPr="00B0585A">
        <w:t>Ильинское</w:t>
      </w:r>
      <w:proofErr w:type="spellEnd"/>
      <w:r w:rsidRPr="00B0585A">
        <w:t xml:space="preserve"> и другие преобразованы в 1833 году в казачьи станицы.</w:t>
      </w:r>
    </w:p>
    <w:p w:rsidR="00B0585A" w:rsidRPr="00B0585A" w:rsidRDefault="00B0585A" w:rsidP="00B0585A">
      <w:pPr>
        <w:ind w:firstLine="708"/>
        <w:jc w:val="both"/>
      </w:pPr>
      <w:r w:rsidRPr="00B0585A">
        <w:t xml:space="preserve">Для укрепления Кубанской линии в 1802 году сюда было переселено с Украины более 3000 человек Екатеринославского казачьего войска, которые основали станицы Тифлисскую (ныне Тбилисская), Ладожскую, Казанскую, </w:t>
      </w:r>
      <w:proofErr w:type="spellStart"/>
      <w:r w:rsidRPr="00B0585A">
        <w:t>Темижбекскую</w:t>
      </w:r>
      <w:proofErr w:type="spellEnd"/>
      <w:r w:rsidRPr="00B0585A">
        <w:t>. Казаки этих станиц вошли в Кавказский казачий полк.</w:t>
      </w:r>
    </w:p>
    <w:p w:rsidR="00B0585A" w:rsidRPr="00B0585A" w:rsidRDefault="00B0585A" w:rsidP="00B0585A">
      <w:pPr>
        <w:jc w:val="both"/>
      </w:pPr>
      <w:r w:rsidRPr="00B0585A">
        <w:t xml:space="preserve">Позже переселены были на Кубанскую линию казаки </w:t>
      </w:r>
      <w:proofErr w:type="spellStart"/>
      <w:r w:rsidRPr="00B0585A">
        <w:t>Хопёр</w:t>
      </w:r>
      <w:r w:rsidRPr="00B0585A">
        <w:softHyphen/>
        <w:t>ского</w:t>
      </w:r>
      <w:proofErr w:type="spellEnd"/>
      <w:r w:rsidRPr="00B0585A">
        <w:t xml:space="preserve"> и </w:t>
      </w:r>
      <w:proofErr w:type="spellStart"/>
      <w:r w:rsidRPr="00B0585A">
        <w:t>Волгского</w:t>
      </w:r>
      <w:proofErr w:type="spellEnd"/>
      <w:r w:rsidRPr="00B0585A">
        <w:t xml:space="preserve"> полков.</w:t>
      </w:r>
    </w:p>
    <w:p w:rsidR="00B0585A" w:rsidRPr="00B0585A" w:rsidRDefault="00B0585A" w:rsidP="00B0585A">
      <w:pPr>
        <w:ind w:firstLine="708"/>
        <w:jc w:val="both"/>
      </w:pPr>
      <w:r w:rsidRPr="00B0585A">
        <w:t>В 1832 году все казаки, проживавшие на Кубанской линии, вошли в состав Кавказского линейного казачьего войска, террито</w:t>
      </w:r>
      <w:r w:rsidRPr="00B0585A">
        <w:softHyphen/>
        <w:t>рия которого начиналась с берегов буйного Терека. Численность казаков-</w:t>
      </w:r>
      <w:proofErr w:type="spellStart"/>
      <w:r w:rsidRPr="00B0585A">
        <w:t>линейцев</w:t>
      </w:r>
      <w:proofErr w:type="spellEnd"/>
      <w:r w:rsidRPr="00B0585A">
        <w:t xml:space="preserve"> быстро росла за счёт зачисления в их ряды раз</w:t>
      </w:r>
      <w:r w:rsidRPr="00B0585A">
        <w:softHyphen/>
        <w:t>личных групп населения, включая крестьян, горцев, ногайцев и другие. К середине XIX века на территории Кубанской линии про</w:t>
      </w:r>
      <w:r w:rsidRPr="00B0585A">
        <w:softHyphen/>
        <w:t xml:space="preserve">живало уже более 50 тысяч человек. В отличие от </w:t>
      </w:r>
      <w:proofErr w:type="spellStart"/>
      <w:r w:rsidRPr="00B0585A">
        <w:t>Черномории</w:t>
      </w:r>
      <w:proofErr w:type="spellEnd"/>
      <w:r w:rsidRPr="00B0585A">
        <w:t>,</w:t>
      </w:r>
    </w:p>
    <w:p w:rsidR="00B0585A" w:rsidRPr="00B0585A" w:rsidRDefault="00B0585A" w:rsidP="00B0585A">
      <w:pPr>
        <w:jc w:val="both"/>
      </w:pPr>
      <w:r w:rsidRPr="00B0585A">
        <w:t>где преобладали выходцы с Укра</w:t>
      </w:r>
      <w:r w:rsidRPr="00B0585A">
        <w:softHyphen/>
        <w:t>ины, на Кубанской линии боль</w:t>
      </w:r>
      <w:r w:rsidRPr="00B0585A">
        <w:softHyphen/>
        <w:t>шинство составляли русские по</w:t>
      </w:r>
      <w:r w:rsidRPr="00B0585A">
        <w:softHyphen/>
        <w:t>селенцы, а в их основе - донцы.</w:t>
      </w:r>
    </w:p>
    <w:p w:rsidR="00B0585A" w:rsidRPr="00B0585A" w:rsidRDefault="00B0585A" w:rsidP="00B0585A">
      <w:pPr>
        <w:jc w:val="both"/>
      </w:pPr>
      <w:r w:rsidRPr="00B0585A">
        <w:t>В 30-е годы XIX века на Се</w:t>
      </w:r>
      <w:r w:rsidRPr="00B0585A">
        <w:softHyphen/>
        <w:t>веро-Западном Кавказе активизи</w:t>
      </w:r>
      <w:r w:rsidRPr="00B0585A">
        <w:softHyphen/>
        <w:t>руются военные действия России против горцев. Император Нико</w:t>
      </w:r>
      <w:r w:rsidRPr="00B0585A">
        <w:softHyphen/>
        <w:t xml:space="preserve">лай I утверждает проект создания Новой линии — </w:t>
      </w:r>
      <w:proofErr w:type="spellStart"/>
      <w:r w:rsidRPr="00B0585A">
        <w:t>Лабинской</w:t>
      </w:r>
      <w:proofErr w:type="spellEnd"/>
      <w:r w:rsidRPr="00B0585A">
        <w:t>. Между реками Лабой и Кубанью строятся военные укрепления, возводят</w:t>
      </w:r>
      <w:r w:rsidRPr="00B0585A">
        <w:softHyphen/>
        <w:t xml:space="preserve">ся станицы. Так, в 40-е годы возникли станицы </w:t>
      </w:r>
      <w:proofErr w:type="spellStart"/>
      <w:r w:rsidRPr="00B0585A">
        <w:t>Лабинская</w:t>
      </w:r>
      <w:proofErr w:type="spellEnd"/>
      <w:r w:rsidRPr="00B0585A">
        <w:t>, Воз</w:t>
      </w:r>
      <w:r w:rsidRPr="00B0585A">
        <w:softHyphen/>
        <w:t xml:space="preserve">несенская, Некрасовская и др. Шло планомерное заселение нового района донскими и линейными казаками, отставными солдатами, государственными крестьянами и другими категориями населения. Всех </w:t>
      </w:r>
      <w:proofErr w:type="spellStart"/>
      <w:r w:rsidRPr="00B0585A">
        <w:t>неказаков</w:t>
      </w:r>
      <w:proofErr w:type="spellEnd"/>
      <w:r w:rsidRPr="00B0585A">
        <w:t xml:space="preserve"> записывают в войсковое сословие.</w:t>
      </w:r>
    </w:p>
    <w:p w:rsidR="00B0585A" w:rsidRPr="00B0585A" w:rsidRDefault="00B0585A" w:rsidP="00B0585A">
      <w:pPr>
        <w:ind w:firstLine="708"/>
        <w:jc w:val="both"/>
      </w:pPr>
      <w:r w:rsidRPr="00B0585A">
        <w:t xml:space="preserve">К 1860 году на </w:t>
      </w:r>
      <w:proofErr w:type="spellStart"/>
      <w:r w:rsidRPr="00B0585A">
        <w:t>Лабинской</w:t>
      </w:r>
      <w:proofErr w:type="spellEnd"/>
      <w:r w:rsidRPr="00B0585A">
        <w:t xml:space="preserve"> линии было основано 32 станицы, в которых проживало более 30 тыс. человек. В это время система военных учреждений и станиц продвигается всё дальше и даль</w:t>
      </w:r>
      <w:r w:rsidRPr="00B0585A">
        <w:softHyphen/>
        <w:t xml:space="preserve">ше в предгорья Кавказского хребта. Вдоль реки Белой - левого притока Кубани - строятся новые укрепления, новые станицы. В 1857 году возводится крепость Майкоп, через пять лет - станицы </w:t>
      </w:r>
      <w:proofErr w:type="spellStart"/>
      <w:r w:rsidRPr="00B0585A">
        <w:t>Белореченская</w:t>
      </w:r>
      <w:proofErr w:type="spellEnd"/>
      <w:r w:rsidRPr="00B0585A">
        <w:t xml:space="preserve">, </w:t>
      </w:r>
      <w:proofErr w:type="spellStart"/>
      <w:r w:rsidRPr="00B0585A">
        <w:t>Егерухаевская</w:t>
      </w:r>
      <w:proofErr w:type="spellEnd"/>
      <w:r w:rsidRPr="00B0585A">
        <w:t xml:space="preserve"> (ныне Тульская), Абадзехская и др.</w:t>
      </w:r>
    </w:p>
    <w:p w:rsidR="00B0585A" w:rsidRPr="00B0585A" w:rsidRDefault="00B0585A" w:rsidP="00B0585A">
      <w:pPr>
        <w:ind w:firstLine="708"/>
        <w:jc w:val="both"/>
      </w:pPr>
      <w:r w:rsidRPr="00B0585A">
        <w:t xml:space="preserve">Служба линейных казаков заключалась прежде всего в охране границы и в военных действиях против горцев. </w:t>
      </w:r>
      <w:proofErr w:type="spellStart"/>
      <w:r w:rsidRPr="00B0585A">
        <w:t>Линейцы</w:t>
      </w:r>
      <w:proofErr w:type="spellEnd"/>
      <w:r w:rsidRPr="00B0585A">
        <w:t>, как и черноморцы, не только служили, но и занимались хозяйством. Для занятий скотоводством и земледелием они выезжали за пре</w:t>
      </w:r>
      <w:r w:rsidRPr="00B0585A">
        <w:softHyphen/>
        <w:t xml:space="preserve">делы станицы в полном боевом вооружении. В отличие от станиц </w:t>
      </w:r>
      <w:proofErr w:type="spellStart"/>
      <w:r w:rsidRPr="00B0585A">
        <w:t>Черномории</w:t>
      </w:r>
      <w:proofErr w:type="spellEnd"/>
      <w:r w:rsidRPr="00B0585A">
        <w:t>, прикрытых такой естественной преградой, как река Кубань, линейные станицы располагались в районах, легко до</w:t>
      </w:r>
      <w:r w:rsidRPr="00B0585A">
        <w:softHyphen/>
        <w:t>ступных для нападения горцев.</w:t>
      </w:r>
    </w:p>
    <w:p w:rsidR="00B0585A" w:rsidRDefault="00B0585A" w:rsidP="00B0585A">
      <w:pPr>
        <w:ind w:firstLine="708"/>
        <w:jc w:val="both"/>
      </w:pPr>
      <w:r w:rsidRPr="00B0585A">
        <w:t>Горцы были опытными и храбрыми воинами. Они умело ис</w:t>
      </w:r>
      <w:r w:rsidRPr="00B0585A">
        <w:softHyphen/>
        <w:t>пользовали местные природные условия, хорошо владели шаш</w:t>
      </w:r>
      <w:r w:rsidRPr="00B0585A">
        <w:softHyphen/>
        <w:t xml:space="preserve">кой и винтовкой. Чтобы противостоять горцам, надо быть им равными в бою. И </w:t>
      </w:r>
      <w:proofErr w:type="spellStart"/>
      <w:r w:rsidRPr="00B0585A">
        <w:t>линейцы</w:t>
      </w:r>
      <w:proofErr w:type="spellEnd"/>
      <w:r w:rsidRPr="00B0585A">
        <w:t xml:space="preserve"> были достойными противниками.</w:t>
      </w:r>
    </w:p>
    <w:p w:rsidR="00B0585A" w:rsidRPr="00B0585A" w:rsidRDefault="00B0585A" w:rsidP="00B0585A">
      <w:pPr>
        <w:ind w:firstLine="708"/>
        <w:jc w:val="both"/>
      </w:pPr>
      <w:r w:rsidRPr="00B0585A">
        <w:t xml:space="preserve"> Не случайно на Кавказе говорили: </w:t>
      </w:r>
      <w:proofErr w:type="spellStart"/>
      <w:r w:rsidRPr="00B0585A">
        <w:t>линеец</w:t>
      </w:r>
      <w:proofErr w:type="spellEnd"/>
      <w:r w:rsidRPr="00B0585A">
        <w:t xml:space="preserve"> тот же черкес, только русской национальности. С восторгом писал о </w:t>
      </w:r>
      <w:proofErr w:type="spellStart"/>
      <w:r w:rsidRPr="00B0585A">
        <w:t>линейцах</w:t>
      </w:r>
      <w:proofErr w:type="spellEnd"/>
      <w:r w:rsidRPr="00B0585A">
        <w:t xml:space="preserve"> фран</w:t>
      </w:r>
      <w:r w:rsidRPr="00B0585A">
        <w:softHyphen/>
        <w:t>цузский писатель А. Дюма-отец, побывавший на Кавказе.</w:t>
      </w:r>
    </w:p>
    <w:p w:rsidR="00B0585A" w:rsidRPr="00B0585A" w:rsidRDefault="00B0585A" w:rsidP="00B0585A">
      <w:pPr>
        <w:jc w:val="both"/>
      </w:pPr>
      <w:r w:rsidRPr="00B0585A">
        <w:t xml:space="preserve">Несмотря на военные действия, </w:t>
      </w:r>
      <w:proofErr w:type="spellStart"/>
      <w:r w:rsidRPr="00B0585A">
        <w:t>линейцы</w:t>
      </w:r>
      <w:proofErr w:type="spellEnd"/>
      <w:r w:rsidRPr="00B0585A">
        <w:t>, как и черноморцы, имели среди горцев немало друзей (кунаков), вели с ними выгод</w:t>
      </w:r>
      <w:r w:rsidRPr="00B0585A">
        <w:softHyphen/>
        <w:t>ную торговлю на линии.</w:t>
      </w:r>
    </w:p>
    <w:p w:rsidR="00B0585A" w:rsidRPr="00B0585A" w:rsidRDefault="00B0585A" w:rsidP="00B0585A">
      <w:pPr>
        <w:jc w:val="both"/>
      </w:pPr>
      <w:r w:rsidRPr="00B0585A">
        <w:rPr>
          <w:b/>
          <w:bCs/>
          <w:lang w:bidi="ru-RU"/>
        </w:rPr>
        <w:t xml:space="preserve">Военное управление казаками. </w:t>
      </w:r>
      <w:r w:rsidRPr="00B0585A">
        <w:t>Во главе Кавказского линейно</w:t>
      </w:r>
      <w:r w:rsidRPr="00B0585A">
        <w:softHyphen/>
        <w:t>го казачьего войска стоял наказной (назначенный царём) атаман. Кроме наказного атамана, руководство Кавказским линейным ка</w:t>
      </w:r>
      <w:r w:rsidRPr="00B0585A">
        <w:softHyphen/>
        <w:t xml:space="preserve">зачьим войском осуществляло войсковое управление. Линейные казаки подчинялись своим полковым командирам. В отличие от черноморцев станичные атаманы у </w:t>
      </w:r>
      <w:proofErr w:type="spellStart"/>
      <w:r w:rsidRPr="00B0585A">
        <w:t>линейцев</w:t>
      </w:r>
      <w:proofErr w:type="spellEnd"/>
      <w:r w:rsidRPr="00B0585A">
        <w:t xml:space="preserve"> не избирались ка</w:t>
      </w:r>
      <w:r w:rsidRPr="00B0585A">
        <w:softHyphen/>
        <w:t>заками, а назначались из числа офицеров. Как и у черноморцев, на каждого линейного казака полагалось в станицах до 30 деся</w:t>
      </w:r>
      <w:r w:rsidRPr="00B0585A">
        <w:softHyphen/>
        <w:t>тин земли. Офицерам выдавалось земли гораздо больше.</w:t>
      </w:r>
    </w:p>
    <w:p w:rsidR="00B0585A" w:rsidRPr="00B0585A" w:rsidRDefault="00B0585A" w:rsidP="00B0585A">
      <w:pPr>
        <w:ind w:firstLine="708"/>
        <w:jc w:val="both"/>
      </w:pPr>
      <w:r w:rsidRPr="00B0585A">
        <w:t xml:space="preserve">Военная структура </w:t>
      </w:r>
      <w:proofErr w:type="spellStart"/>
      <w:r w:rsidRPr="00B0585A">
        <w:t>линейцев</w:t>
      </w:r>
      <w:proofErr w:type="spellEnd"/>
      <w:r w:rsidRPr="00B0585A">
        <w:t xml:space="preserve"> несколько отличалась от черно</w:t>
      </w:r>
      <w:r w:rsidRPr="00B0585A">
        <w:softHyphen/>
        <w:t xml:space="preserve">морских казаков. Черноморцы объединялись в полки, по 500 и более человек, и пешие (пластунские) батальоны. У </w:t>
      </w:r>
      <w:proofErr w:type="spellStart"/>
      <w:r w:rsidRPr="00B0585A">
        <w:t>линейцев</w:t>
      </w:r>
      <w:proofErr w:type="spellEnd"/>
      <w:r w:rsidRPr="00B0585A">
        <w:t xml:space="preserve"> самой крупной боевой единицей были бри</w:t>
      </w:r>
      <w:r w:rsidRPr="00B0585A">
        <w:softHyphen/>
        <w:t xml:space="preserve">гады, состоявшие из двух полков. </w:t>
      </w:r>
      <w:proofErr w:type="spellStart"/>
      <w:r w:rsidRPr="00B0585A">
        <w:t>Линей</w:t>
      </w:r>
      <w:r w:rsidRPr="00B0585A">
        <w:softHyphen/>
        <w:t>цы</w:t>
      </w:r>
      <w:proofErr w:type="spellEnd"/>
      <w:r w:rsidRPr="00B0585A">
        <w:t xml:space="preserve"> были в основном кавалеристами, пеших батальонов у них было немного. Как и чер</w:t>
      </w:r>
      <w:r w:rsidRPr="00B0585A">
        <w:softHyphen/>
        <w:t>номорцы, они имели ещё артиллерийские батареи и гвардейские подразделения. Пос</w:t>
      </w:r>
      <w:r w:rsidRPr="00B0585A">
        <w:softHyphen/>
        <w:t>ледние формировались из самых достойных и предназначались для конвойной службы при императрице (Собственный Его Импе</w:t>
      </w:r>
      <w:r w:rsidRPr="00B0585A">
        <w:softHyphen/>
        <w:t>раторского Величества конвой).</w:t>
      </w:r>
    </w:p>
    <w:p w:rsidR="00B0585A" w:rsidRDefault="00B0585A" w:rsidP="00B0585A">
      <w:pPr>
        <w:jc w:val="both"/>
      </w:pPr>
      <w:r w:rsidRPr="00B0585A">
        <w:t xml:space="preserve">Срок службы казаков составлял 30 лет (в гвардейских частях до 25). В 1856 году </w:t>
      </w:r>
      <w:r w:rsidRPr="00B0585A">
        <w:rPr>
          <w:bCs/>
          <w:lang w:bidi="ru-RU"/>
        </w:rPr>
        <w:t>он</w:t>
      </w:r>
      <w:r w:rsidRPr="00B0585A">
        <w:t xml:space="preserve"> был снижен на пять лет. </w:t>
      </w:r>
    </w:p>
    <w:p w:rsidR="00B0585A" w:rsidRPr="00B0585A" w:rsidRDefault="00B0585A" w:rsidP="00B0585A">
      <w:pPr>
        <w:jc w:val="both"/>
      </w:pPr>
      <w:proofErr w:type="spellStart"/>
      <w:r w:rsidRPr="00B0585A">
        <w:t>Линейцы</w:t>
      </w:r>
      <w:proofErr w:type="spellEnd"/>
      <w:r>
        <w:t xml:space="preserve"> </w:t>
      </w:r>
      <w:r w:rsidRPr="00B0585A">
        <w:t>помимо охраны государственной границы участвовали и в во</w:t>
      </w:r>
      <w:r w:rsidRPr="00B0585A">
        <w:softHyphen/>
        <w:t>енных действиях России (на Кавказе против Турции и Персии, в Крымской войне). Жизнь их была весьма и весьма нелёгкой...</w:t>
      </w:r>
    </w:p>
    <w:p w:rsidR="00B0585A" w:rsidRDefault="00B0585A" w:rsidP="00B0585A">
      <w:pPr>
        <w:jc w:val="both"/>
        <w:rPr>
          <w:b/>
          <w:bCs/>
        </w:rPr>
      </w:pPr>
      <w:r w:rsidRPr="00B0585A">
        <w:rPr>
          <w:b/>
          <w:bCs/>
        </w:rPr>
        <w:t>Развитие Линейного казачьего войска шло от жёсткой пол</w:t>
      </w:r>
      <w:r w:rsidRPr="00B0585A">
        <w:rPr>
          <w:b/>
          <w:bCs/>
        </w:rPr>
        <w:softHyphen/>
        <w:t>ковой системы к общественной организации, основную ячейку которой составили станичные общества с их военным и хозяй</w:t>
      </w:r>
      <w:r w:rsidRPr="00B0585A">
        <w:rPr>
          <w:b/>
          <w:bCs/>
        </w:rPr>
        <w:softHyphen/>
        <w:t xml:space="preserve">ственным укладом. Последнее сближало </w:t>
      </w:r>
      <w:proofErr w:type="spellStart"/>
      <w:r w:rsidRPr="00B0585A">
        <w:rPr>
          <w:b/>
          <w:bCs/>
        </w:rPr>
        <w:t>линейцев</w:t>
      </w:r>
      <w:proofErr w:type="spellEnd"/>
      <w:r w:rsidRPr="00B0585A">
        <w:rPr>
          <w:b/>
          <w:bCs/>
        </w:rPr>
        <w:t xml:space="preserve"> с черномор</w:t>
      </w:r>
      <w:r w:rsidRPr="00B0585A">
        <w:rPr>
          <w:b/>
          <w:bCs/>
        </w:rPr>
        <w:softHyphen/>
        <w:t>цами, создавало предпосылки для создания единого Кубанско</w:t>
      </w:r>
      <w:r w:rsidRPr="00B0585A">
        <w:rPr>
          <w:b/>
          <w:bCs/>
        </w:rPr>
        <w:softHyphen/>
        <w:t>го казачьего войска.</w:t>
      </w:r>
    </w:p>
    <w:p w:rsidR="00B0585A" w:rsidRPr="00B0585A" w:rsidRDefault="00B0585A" w:rsidP="00B0585A">
      <w:pPr>
        <w:jc w:val="both"/>
        <w:rPr>
          <w:b/>
          <w:bCs/>
        </w:rPr>
      </w:pPr>
    </w:p>
    <w:p w:rsidR="00B0585A" w:rsidRPr="00B0585A" w:rsidRDefault="00B0585A" w:rsidP="00B0585A">
      <w:pPr>
        <w:rPr>
          <w:b/>
          <w:bCs/>
        </w:rPr>
      </w:pPr>
      <w:bookmarkStart w:id="2" w:name="bookmark4"/>
      <w:r w:rsidRPr="00B0585A">
        <w:rPr>
          <w:b/>
          <w:bCs/>
        </w:rPr>
        <w:t xml:space="preserve"> Формирование линейного казачества</w:t>
      </w:r>
      <w:bookmarkEnd w:id="2"/>
    </w:p>
    <w:p w:rsidR="00B0585A" w:rsidRDefault="00B0585A" w:rsidP="00B0585A">
      <w:pPr>
        <w:rPr>
          <w:b/>
          <w:bCs/>
        </w:rPr>
      </w:pPr>
      <w:r w:rsidRPr="00B0585A">
        <w:rPr>
          <w:b/>
          <w:bCs/>
        </w:rPr>
        <w:t xml:space="preserve">Кавказские линии. </w:t>
      </w:r>
    </w:p>
    <w:p w:rsidR="00B0585A" w:rsidRPr="00B0585A" w:rsidRDefault="00B0585A" w:rsidP="00B0585A">
      <w:pPr>
        <w:ind w:firstLine="708"/>
        <w:jc w:val="both"/>
        <w:rPr>
          <w:bCs/>
        </w:rPr>
      </w:pPr>
      <w:r w:rsidRPr="00B0585A">
        <w:rPr>
          <w:bCs/>
        </w:rPr>
        <w:t>Если развернуть карту предгорий Северного Кавказа, бросаются в глаза казачьи станицы, раскинувшие свои крылья, словно стая белых журавлей, по берегам Кубани и Терека. Застыли они в своём стреми</w:t>
      </w:r>
      <w:r w:rsidRPr="00B0585A">
        <w:rPr>
          <w:bCs/>
        </w:rPr>
        <w:softHyphen/>
        <w:t>тельном разбеге, широким полукружьем опоясывая юж</w:t>
      </w:r>
      <w:r w:rsidRPr="00B0585A">
        <w:rPr>
          <w:bCs/>
        </w:rPr>
        <w:softHyphen/>
        <w:t>ные границы России в кавказских предгорьях, как бы олицетворяя стремление казачества расширять и крепить пределы государства Российского.</w:t>
      </w:r>
    </w:p>
    <w:p w:rsidR="00B0585A" w:rsidRPr="00B0585A" w:rsidRDefault="00B0585A" w:rsidP="00B0585A">
      <w:pPr>
        <w:ind w:firstLine="708"/>
        <w:jc w:val="both"/>
        <w:rPr>
          <w:bCs/>
        </w:rPr>
      </w:pPr>
      <w:r w:rsidRPr="00B0585A">
        <w:rPr>
          <w:bCs/>
        </w:rPr>
        <w:t>Многое помнят станицы - живые свидетельницы бы</w:t>
      </w:r>
      <w:r w:rsidRPr="00B0585A">
        <w:rPr>
          <w:bCs/>
        </w:rPr>
        <w:softHyphen/>
        <w:t>лой казачьей славы, хранительницы старинных обычаев и устоев казачьей жизни.</w:t>
      </w:r>
    </w:p>
    <w:p w:rsidR="00B0585A" w:rsidRPr="00B0585A" w:rsidRDefault="00B0585A" w:rsidP="00B0585A">
      <w:pPr>
        <w:ind w:firstLine="708"/>
        <w:jc w:val="both"/>
        <w:rPr>
          <w:bCs/>
        </w:rPr>
      </w:pPr>
      <w:r w:rsidRPr="00B0585A">
        <w:rPr>
          <w:bCs/>
        </w:rPr>
        <w:t>В конце XVIII века основу Кавказской линии, протя</w:t>
      </w:r>
      <w:r w:rsidRPr="00B0585A">
        <w:rPr>
          <w:bCs/>
        </w:rPr>
        <w:softHyphen/>
        <w:t>нувшейся на сотни вёрст вдоль Кубани, Малки и Тере</w:t>
      </w:r>
      <w:r w:rsidRPr="00B0585A">
        <w:rPr>
          <w:bCs/>
        </w:rPr>
        <w:softHyphen/>
        <w:t xml:space="preserve">ка, составляли крепости, редуты, </w:t>
      </w:r>
      <w:proofErr w:type="spellStart"/>
      <w:r w:rsidRPr="00B0585A">
        <w:rPr>
          <w:bCs/>
        </w:rPr>
        <w:t>фельдшанцы</w:t>
      </w:r>
      <w:proofErr w:type="spellEnd"/>
      <w:r w:rsidRPr="00B0585A">
        <w:rPr>
          <w:bCs/>
        </w:rPr>
        <w:t xml:space="preserve"> и другие</w:t>
      </w:r>
    </w:p>
    <w:p w:rsidR="00B0585A" w:rsidRPr="00B0585A" w:rsidRDefault="00B0585A" w:rsidP="00B0585A">
      <w:pPr>
        <w:jc w:val="both"/>
      </w:pPr>
      <w:r w:rsidRPr="00B0585A">
        <w:t>укрепления. Но как бы ни были укреплены эти опорные пункты, русское правительство понима</w:t>
      </w:r>
      <w:r w:rsidRPr="00B0585A">
        <w:softHyphen/>
        <w:t>ло: одной только регулярной ар</w:t>
      </w:r>
      <w:r w:rsidRPr="00B0585A">
        <w:softHyphen/>
        <w:t>мии не одолеть беспокойного Кавказа.</w:t>
      </w:r>
    </w:p>
    <w:p w:rsidR="00B0585A" w:rsidRPr="00B0585A" w:rsidRDefault="00B0585A" w:rsidP="00B0585A">
      <w:pPr>
        <w:jc w:val="both"/>
      </w:pPr>
      <w:r w:rsidRPr="00B0585A">
        <w:t>Лучшее средство замирения края - заселение его казачьими станицами. Понимали это и кав</w:t>
      </w:r>
      <w:r w:rsidRPr="00B0585A">
        <w:softHyphen/>
        <w:t xml:space="preserve">казские горцы. </w:t>
      </w:r>
      <w:proofErr w:type="gramStart"/>
      <w:r w:rsidRPr="00B0585A">
        <w:t>«Укрепление - это камень</w:t>
      </w:r>
      <w:proofErr w:type="gramEnd"/>
      <w:r w:rsidRPr="00B0585A">
        <w:t>, - говорили они, - брошенный в поле: дождь и ветер уничтожают его; станица - это растение, которое вживается в землю корнями и понемногу за</w:t>
      </w:r>
      <w:r w:rsidRPr="00B0585A">
        <w:softHyphen/>
        <w:t>стилает и охватывает поля».</w:t>
      </w:r>
    </w:p>
    <w:p w:rsidR="00B0585A" w:rsidRDefault="00B0585A" w:rsidP="008104E7">
      <w:pPr>
        <w:ind w:firstLine="708"/>
        <w:jc w:val="both"/>
      </w:pPr>
      <w:r w:rsidRPr="00B0585A">
        <w:t>Поселившихся на Кавказской линии казаков стали на</w:t>
      </w:r>
      <w:r w:rsidRPr="00B0585A">
        <w:softHyphen/>
        <w:t xml:space="preserve">зывать линейными казаками, </w:t>
      </w:r>
      <w:proofErr w:type="spellStart"/>
      <w:r w:rsidRPr="00B0585A">
        <w:t>линейцами</w:t>
      </w:r>
      <w:proofErr w:type="spellEnd"/>
      <w:r w:rsidRPr="00B0585A">
        <w:t>. Помимо осво</w:t>
      </w:r>
      <w:r w:rsidRPr="00B0585A">
        <w:softHyphen/>
        <w:t>ения новых земель и ведения собственного хозяйства на них легла вся тяжесть беспокойной кордонной службы с её ночными дозорами, частыми тревогами по отражению набегов немирных горцев.</w:t>
      </w:r>
    </w:p>
    <w:p w:rsidR="000A414B" w:rsidRPr="00B0585A" w:rsidRDefault="000A414B" w:rsidP="008104E7">
      <w:pPr>
        <w:ind w:firstLine="708"/>
        <w:jc w:val="both"/>
      </w:pPr>
    </w:p>
    <w:p w:rsidR="00B0585A" w:rsidRPr="00B0585A" w:rsidRDefault="00B0585A" w:rsidP="00B0585A">
      <w:pPr>
        <w:jc w:val="both"/>
      </w:pPr>
      <w:r w:rsidRPr="00B0585A">
        <w:rPr>
          <w:b/>
          <w:bCs/>
          <w:lang w:bidi="ru-RU"/>
        </w:rPr>
        <w:t xml:space="preserve">Донцы на Кубани. </w:t>
      </w:r>
      <w:r w:rsidRPr="00B0585A">
        <w:t>Одними из первых для обустройства Линии были привлечены донские казаки, служившие на Кавказе. Негостеприимным поначалу оказался для дон</w:t>
      </w:r>
      <w:r w:rsidRPr="00B0585A">
        <w:softHyphen/>
        <w:t>цов этот край! Недаром в старинной песне казаки пели о «линии-</w:t>
      </w:r>
      <w:proofErr w:type="spellStart"/>
      <w:r w:rsidRPr="00B0585A">
        <w:t>линеюшке</w:t>
      </w:r>
      <w:proofErr w:type="spellEnd"/>
      <w:r w:rsidRPr="00B0585A">
        <w:t>, распроклятой сторонушке». Оказав</w:t>
      </w:r>
      <w:r w:rsidRPr="00B0585A">
        <w:softHyphen/>
        <w:t>шись в непривычных климатических условиях, многие из них болели, попадали в лазареты и находили на погостах при них свой последний приют... На Кавказ донские пол</w:t>
      </w:r>
      <w:r w:rsidRPr="00B0585A">
        <w:softHyphen/>
        <w:t>ки приходили часто составленные наполовину из мало</w:t>
      </w:r>
      <w:r w:rsidRPr="00B0585A">
        <w:softHyphen/>
        <w:t>леток, плохо обученных казаков, не знавших боевых ка</w:t>
      </w:r>
      <w:r w:rsidR="008104E7">
        <w:t>ч</w:t>
      </w:r>
      <w:r w:rsidRPr="00B0585A">
        <w:t xml:space="preserve">еств и военных хитростей горцев. Старейшие на Линии </w:t>
      </w:r>
      <w:proofErr w:type="spellStart"/>
      <w:r w:rsidRPr="00B0585A">
        <w:t>гребенские</w:t>
      </w:r>
      <w:proofErr w:type="spellEnd"/>
      <w:r w:rsidRPr="00B0585A">
        <w:t xml:space="preserve"> казаки, выраставшие среди боевых кавказ</w:t>
      </w:r>
      <w:r w:rsidRPr="00B0585A">
        <w:softHyphen/>
        <w:t xml:space="preserve">ских тревог, смеялись над </w:t>
      </w:r>
      <w:proofErr w:type="spellStart"/>
      <w:r w:rsidRPr="00B0585A">
        <w:t>непроворством</w:t>
      </w:r>
      <w:proofErr w:type="spellEnd"/>
      <w:r w:rsidRPr="00B0585A">
        <w:t xml:space="preserve"> донцов. Пики - грозное оружие донских казаков при встрече с неприяте</w:t>
      </w:r>
      <w:r w:rsidRPr="00B0585A">
        <w:softHyphen/>
        <w:t>лем в чистом поле - превращались в условиях предгорий и лесных трущоб в бесполезную и обременительную вещь. «Камыш идёт!» - обычно кричали старые опытные бойцы, завидя сотню донцов с поднятыми вверх пиками, и насме</w:t>
      </w:r>
      <w:r w:rsidRPr="00B0585A">
        <w:softHyphen/>
        <w:t xml:space="preserve">хались над ними: «Эй, </w:t>
      </w:r>
      <w:proofErr w:type="spellStart"/>
      <w:r w:rsidRPr="00B0585A">
        <w:t>Гаврилыч</w:t>
      </w:r>
      <w:proofErr w:type="spellEnd"/>
      <w:r w:rsidRPr="00B0585A">
        <w:t xml:space="preserve">, хоронись </w:t>
      </w:r>
      <w:proofErr w:type="gramStart"/>
      <w:r w:rsidRPr="00B0585A">
        <w:t xml:space="preserve">под </w:t>
      </w:r>
      <w:r w:rsidRPr="00B0585A">
        <w:rPr>
          <w:b/>
          <w:bCs/>
          <w:i/>
          <w:iCs/>
          <w:lang w:bidi="ru-RU"/>
        </w:rPr>
        <w:t>катран</w:t>
      </w:r>
      <w:proofErr w:type="gramEnd"/>
      <w:r w:rsidRPr="00B0585A">
        <w:t>!»</w:t>
      </w:r>
    </w:p>
    <w:p w:rsidR="00B0585A" w:rsidRPr="00B0585A" w:rsidRDefault="00B0585A" w:rsidP="00B0585A">
      <w:pPr>
        <w:jc w:val="both"/>
      </w:pPr>
      <w:proofErr w:type="spellStart"/>
      <w:r w:rsidRPr="00B0585A">
        <w:t>Приобвыкшись</w:t>
      </w:r>
      <w:proofErr w:type="spellEnd"/>
      <w:r w:rsidRPr="00B0585A">
        <w:t>, донцы скоро становились отчаянными воинами. Особенно, если полк попадал к таким офицерам, как легендарный Яков Петрович Бакланов.</w:t>
      </w:r>
    </w:p>
    <w:p w:rsidR="00B0585A" w:rsidRPr="00B0585A" w:rsidRDefault="00B0585A" w:rsidP="008104E7">
      <w:pPr>
        <w:ind w:firstLine="708"/>
        <w:jc w:val="both"/>
      </w:pPr>
      <w:r w:rsidRPr="00B0585A">
        <w:t>В мае 1792 г. для донских казаков истекал 3-летний срок службы на Кавказе. Велико было возмущение дон</w:t>
      </w:r>
      <w:r w:rsidRPr="00B0585A">
        <w:softHyphen/>
        <w:t>цов, когда они услыхали о том, что их и три вновь при</w:t>
      </w:r>
      <w:r w:rsidRPr="00B0585A">
        <w:softHyphen/>
        <w:t>бывших с Дона полка навсег</w:t>
      </w:r>
      <w:r w:rsidRPr="00B0585A">
        <w:softHyphen/>
        <w:t>да оставляют на Линии! Указ о поселении на Кавказе нарушал старинные казачьи права и при</w:t>
      </w:r>
      <w:r w:rsidRPr="00B0585A">
        <w:softHyphen/>
        <w:t>вилегии, когда казаки переселя</w:t>
      </w:r>
      <w:r w:rsidRPr="00B0585A">
        <w:softHyphen/>
        <w:t>лись на новые места по жребию и по очереди. Бегство на Дон с Линии приняло обвальный ха</w:t>
      </w:r>
      <w:r w:rsidRPr="00B0585A">
        <w:softHyphen/>
        <w:t>рактер. Многие станицы отка</w:t>
      </w:r>
      <w:r w:rsidRPr="00B0585A">
        <w:softHyphen/>
        <w:t>зывались принимать монарший Указ, не желали выделять се</w:t>
      </w:r>
      <w:r w:rsidRPr="00B0585A">
        <w:softHyphen/>
        <w:t>мейных казаков для поселения на «погибельном Кавказе».</w:t>
      </w:r>
    </w:p>
    <w:p w:rsidR="00B0585A" w:rsidRPr="00B0585A" w:rsidRDefault="00B0585A" w:rsidP="008104E7">
      <w:pPr>
        <w:ind w:firstLine="708"/>
        <w:jc w:val="both"/>
      </w:pPr>
      <w:r w:rsidRPr="00B0585A">
        <w:t>Расправа властей была ко</w:t>
      </w:r>
      <w:r w:rsidRPr="00B0585A">
        <w:softHyphen/>
        <w:t>роткой и жёсткой. Сорок восемь старшин и 298 казаков из 5 бун</w:t>
      </w:r>
      <w:r w:rsidR="008104E7">
        <w:t>тов</w:t>
      </w:r>
      <w:r w:rsidRPr="00B0585A">
        <w:t>авших станиц были закованы в цепи, более полутора тысяч че</w:t>
      </w:r>
      <w:r w:rsidRPr="00B0585A">
        <w:softHyphen/>
        <w:t>ловек наказаны плетьми. Проз</w:t>
      </w:r>
      <w:r w:rsidRPr="00B0585A">
        <w:softHyphen/>
        <w:t>вище «</w:t>
      </w:r>
      <w:proofErr w:type="spellStart"/>
      <w:r w:rsidRPr="00B0585A">
        <w:t>кнутобойцы</w:t>
      </w:r>
      <w:proofErr w:type="spellEnd"/>
      <w:r w:rsidRPr="00B0585A">
        <w:t>», которое имели старожилы первых ку</w:t>
      </w:r>
      <w:r w:rsidRPr="00B0585A">
        <w:softHyphen/>
        <w:t>банских линейных станиц, ещё долго напоминало о том, что за ослушание царского указа их предки были «биты кнутом» и поселены на Линии...</w:t>
      </w:r>
    </w:p>
    <w:p w:rsidR="00B0585A" w:rsidRDefault="00B0585A" w:rsidP="008104E7">
      <w:pPr>
        <w:ind w:firstLine="708"/>
        <w:jc w:val="both"/>
      </w:pPr>
      <w:r w:rsidRPr="00B0585A">
        <w:t xml:space="preserve">Прибывшие под конвоем в 1794 г. тысяча семей донских </w:t>
      </w:r>
      <w:r w:rsidR="000A414B">
        <w:t>ка</w:t>
      </w:r>
      <w:r w:rsidR="000A414B">
        <w:softHyphen/>
        <w:t xml:space="preserve">заков основали станицы </w:t>
      </w:r>
      <w:proofErr w:type="spellStart"/>
      <w:r w:rsidR="000A414B">
        <w:t>Усть-</w:t>
      </w:r>
      <w:r w:rsidRPr="00B0585A">
        <w:t>Лабинскую</w:t>
      </w:r>
      <w:proofErr w:type="spellEnd"/>
      <w:r w:rsidRPr="00B0585A">
        <w:t xml:space="preserve">, </w:t>
      </w:r>
      <w:proofErr w:type="spellStart"/>
      <w:r w:rsidRPr="00B0585A">
        <w:t>Прочноокопскую</w:t>
      </w:r>
      <w:proofErr w:type="spellEnd"/>
      <w:r w:rsidRPr="00B0585A">
        <w:t xml:space="preserve">, </w:t>
      </w:r>
      <w:proofErr w:type="spellStart"/>
      <w:r w:rsidRPr="00B0585A">
        <w:t>Воровсколесскую</w:t>
      </w:r>
      <w:proofErr w:type="spellEnd"/>
      <w:r w:rsidRPr="00B0585A">
        <w:t xml:space="preserve">, Кавказскую, </w:t>
      </w:r>
      <w:proofErr w:type="spellStart"/>
      <w:r w:rsidRPr="00B0585A">
        <w:t>Григориполисскую</w:t>
      </w:r>
      <w:proofErr w:type="spellEnd"/>
      <w:r w:rsidRPr="00B0585A">
        <w:t xml:space="preserve"> и </w:t>
      </w:r>
      <w:proofErr w:type="spellStart"/>
      <w:r w:rsidRPr="00B0585A">
        <w:t>Темнолес</w:t>
      </w:r>
      <w:proofErr w:type="spellEnd"/>
      <w:r w:rsidRPr="00B0585A">
        <w:t>- скую. Прикрыв участок границы в 300 вёрст, они составили Ку</w:t>
      </w:r>
      <w:r w:rsidRPr="00B0585A">
        <w:softHyphen/>
        <w:t>банский казачий полк.</w:t>
      </w:r>
    </w:p>
    <w:p w:rsidR="008104E7" w:rsidRPr="00B0585A" w:rsidRDefault="008104E7" w:rsidP="008104E7">
      <w:pPr>
        <w:ind w:firstLine="708"/>
        <w:jc w:val="both"/>
      </w:pPr>
    </w:p>
    <w:p w:rsidR="00B0585A" w:rsidRPr="00B0585A" w:rsidRDefault="00B0585A" w:rsidP="008104E7">
      <w:pPr>
        <w:jc w:val="both"/>
      </w:pPr>
      <w:r w:rsidRPr="00B0585A">
        <w:rPr>
          <w:b/>
          <w:bCs/>
          <w:lang w:bidi="ru-RU"/>
        </w:rPr>
        <w:t xml:space="preserve">Южнорусские однодворцы. </w:t>
      </w:r>
      <w:r w:rsidRPr="00B0585A">
        <w:t xml:space="preserve">Сил для охраны границы от участившихся набегов горцев не хватало. И в начале XIX в. на Линии поселили станицы </w:t>
      </w:r>
      <w:proofErr w:type="spellStart"/>
      <w:r w:rsidRPr="00B0585A">
        <w:t>Темижбекскую</w:t>
      </w:r>
      <w:proofErr w:type="spellEnd"/>
      <w:r w:rsidRPr="00B0585A">
        <w:t>, Ка</w:t>
      </w:r>
      <w:r w:rsidRPr="00B0585A">
        <w:softHyphen/>
        <w:t>занскую, Тифлисскую, Ладожскую и Воронежскую. На</w:t>
      </w:r>
      <w:r w:rsidRPr="00B0585A">
        <w:softHyphen/>
        <w:t>селение этих станиц, составивших Кавказский казачий полк, набрали из бывших южнорусских однодворцев.</w:t>
      </w:r>
    </w:p>
    <w:p w:rsidR="00B0585A" w:rsidRPr="00B0585A" w:rsidRDefault="00B0585A" w:rsidP="008104E7">
      <w:pPr>
        <w:ind w:firstLine="708"/>
        <w:jc w:val="both"/>
      </w:pPr>
      <w:r w:rsidRPr="00B0585A">
        <w:t>Слово «однодворец» было известно ещё в начале XVII в. и обозначало «сына боярского», не имевшего зависимых крестьянских дворов и вынужденного самостоятельно вес</w:t>
      </w:r>
      <w:r w:rsidRPr="00B0585A">
        <w:softHyphen/>
        <w:t>ти земледельческое хозяйство, т. е. жить одним двором. Это были московские служилые люди, «дети боярские», поселявшиеся на засечных чертах — пограничных лини</w:t>
      </w:r>
      <w:r w:rsidRPr="00B0585A">
        <w:softHyphen/>
        <w:t>ях Русского государства, для которых одинаково значимы были тяжёлый плуг и острая сабля.</w:t>
      </w:r>
    </w:p>
    <w:p w:rsidR="00B0585A" w:rsidRPr="00B0585A" w:rsidRDefault="00B0585A" w:rsidP="008104E7">
      <w:pPr>
        <w:ind w:firstLine="708"/>
        <w:jc w:val="both"/>
      </w:pPr>
      <w:r w:rsidRPr="00B0585A">
        <w:t>В XVIII в. однодворцы занимали нишу между госу</w:t>
      </w:r>
      <w:r w:rsidRPr="00B0585A">
        <w:softHyphen/>
        <w:t xml:space="preserve">дарственными крестьянами и дворянами и представляли собой </w:t>
      </w:r>
      <w:proofErr w:type="spellStart"/>
      <w:r w:rsidRPr="00B0585A">
        <w:t>полуземледельческое</w:t>
      </w:r>
      <w:proofErr w:type="spellEnd"/>
      <w:r w:rsidRPr="00B0585A">
        <w:t>, полувоенное сословие. Они комплектовали специальные полки, срок их службы огра</w:t>
      </w:r>
      <w:r w:rsidRPr="00B0585A">
        <w:softHyphen/>
        <w:t>ничивался лишь 15 годами в отличие от подавляющего большинства податного населения, служившего в регуляр</w:t>
      </w:r>
      <w:r w:rsidRPr="00B0585A">
        <w:softHyphen/>
        <w:t>ных частях пожизненно. Некоторые однодворцы владели собственными крепостными крестьянами.</w:t>
      </w:r>
    </w:p>
    <w:p w:rsidR="00B0585A" w:rsidRPr="00B0585A" w:rsidRDefault="00B0585A" w:rsidP="008104E7">
      <w:pPr>
        <w:jc w:val="both"/>
      </w:pPr>
      <w:r w:rsidRPr="00B0585A">
        <w:t>Потомки московских порубежных ратников крайне бо</w:t>
      </w:r>
      <w:r w:rsidRPr="00B0585A">
        <w:softHyphen/>
        <w:t>лезненно воспринимали попытки царского правительства уравнять их с крестьянами, почитали это для себя за бес</w:t>
      </w:r>
      <w:r w:rsidRPr="00B0585A">
        <w:softHyphen/>
        <w:t>честье. Нередко они хлопотали о том, чтобы их не смеши</w:t>
      </w:r>
      <w:r w:rsidRPr="00B0585A">
        <w:softHyphen/>
        <w:t>вали с крестьянством, а причислили к дворянам. У вели</w:t>
      </w:r>
      <w:r w:rsidRPr="00B0585A">
        <w:softHyphen/>
        <w:t>кого русского писателя Ивана Сергеевича Тургенева есть рассказ «Однодворец Овсянников». Создавая портрет глав</w:t>
      </w:r>
      <w:r w:rsidRPr="00B0585A">
        <w:softHyphen/>
        <w:t>ного героя, писатель заметил: од</w:t>
      </w:r>
      <w:r w:rsidRPr="00B0585A">
        <w:softHyphen/>
        <w:t xml:space="preserve">нодворец «...своею важностью и неподвижностью, смышлёностью и ленью, своим прямодушием и упорством напоминал русских бояр допетровских времён... </w:t>
      </w:r>
      <w:r w:rsidRPr="000A414B">
        <w:rPr>
          <w:bCs/>
          <w:iCs/>
          <w:lang w:bidi="ru-RU"/>
        </w:rPr>
        <w:t>Фе</w:t>
      </w:r>
      <w:r w:rsidRPr="000A414B">
        <w:rPr>
          <w:bCs/>
          <w:iCs/>
          <w:lang w:bidi="ru-RU"/>
        </w:rPr>
        <w:softHyphen/>
        <w:t>рязь</w:t>
      </w:r>
      <w:r w:rsidRPr="00B0585A">
        <w:t xml:space="preserve"> бы к нему пристала».</w:t>
      </w:r>
    </w:p>
    <w:p w:rsidR="00B0585A" w:rsidRPr="00B0585A" w:rsidRDefault="00B0585A" w:rsidP="008104E7">
      <w:pPr>
        <w:ind w:firstLine="708"/>
        <w:jc w:val="both"/>
      </w:pPr>
      <w:r w:rsidRPr="00B0585A">
        <w:t>В XVIII - начале XIX в. Рос</w:t>
      </w:r>
      <w:r w:rsidRPr="00B0585A">
        <w:softHyphen/>
        <w:t>сийское государство продолжа</w:t>
      </w:r>
      <w:r w:rsidRPr="00B0585A">
        <w:softHyphen/>
        <w:t>ло использовать однодворцев в интересах расширяющейся по</w:t>
      </w:r>
      <w:r w:rsidRPr="00B0585A">
        <w:softHyphen/>
        <w:t>литики освоения новых земель.</w:t>
      </w:r>
    </w:p>
    <w:p w:rsidR="00B0585A" w:rsidRPr="00B0585A" w:rsidRDefault="00B0585A" w:rsidP="008104E7">
      <w:pPr>
        <w:jc w:val="both"/>
      </w:pPr>
      <w:r w:rsidRPr="00B0585A">
        <w:t>Их переселяли на так называе</w:t>
      </w:r>
      <w:r w:rsidRPr="00B0585A">
        <w:softHyphen/>
        <w:t>мую Украинскую линию, имен</w:t>
      </w:r>
      <w:r w:rsidR="00272D91">
        <w:softHyphen/>
        <w:t xml:space="preserve">но из них было создано </w:t>
      </w:r>
      <w:proofErr w:type="spellStart"/>
      <w:r w:rsidR="00272D91">
        <w:t>Екатери</w:t>
      </w:r>
      <w:r w:rsidRPr="00B0585A">
        <w:t>нославское</w:t>
      </w:r>
      <w:proofErr w:type="spellEnd"/>
      <w:r w:rsidRPr="00B0585A">
        <w:t xml:space="preserve"> казачье войско. Р</w:t>
      </w:r>
      <w:r w:rsidR="00272D91">
        <w:t>ас</w:t>
      </w:r>
      <w:r w:rsidRPr="00B0585A">
        <w:t>селением Екатеринославского войска на Кубань в 1802-1804 годах было положено нача</w:t>
      </w:r>
      <w:r w:rsidRPr="00B0585A">
        <w:softHyphen/>
        <w:t>ло массовому привлечению потомков московских служи</w:t>
      </w:r>
      <w:r w:rsidRPr="00B0585A">
        <w:softHyphen/>
        <w:t>лых людей к охране правого фланга Кавказской линии. К середине XIX столетия однодворцы составят основной костяк формирующегося линейного казачества, намного опередив в численном отношении другие категории на</w:t>
      </w:r>
      <w:r w:rsidRPr="00B0585A">
        <w:softHyphen/>
        <w:t>селения — донских казаков, украинских и русских кре</w:t>
      </w:r>
      <w:r w:rsidRPr="00B0585A">
        <w:softHyphen/>
        <w:t>стьян, солдат регулярной армии и др.</w:t>
      </w:r>
    </w:p>
    <w:p w:rsidR="00B0585A" w:rsidRDefault="00B0585A" w:rsidP="00272D91">
      <w:pPr>
        <w:ind w:firstLine="708"/>
        <w:jc w:val="both"/>
      </w:pPr>
      <w:r w:rsidRPr="00B0585A">
        <w:t>Имея традиции давнего служения на засечных укреп</w:t>
      </w:r>
      <w:r w:rsidRPr="00B0585A">
        <w:softHyphen/>
        <w:t>лённых линиях, потомки русских служилых людей быс</w:t>
      </w:r>
      <w:r w:rsidRPr="00B0585A">
        <w:softHyphen/>
        <w:t>тро осваивались на Кавказе. Нет ничего удивительного, что среди казачьих родов линейных станиц нам могут встретиться благородные фамилии Бельских, Пожарских, Анненковых, Одоевских, Бекетовых, Головиных, Ново</w:t>
      </w:r>
      <w:r w:rsidRPr="00B0585A">
        <w:softHyphen/>
        <w:t>сельцевых, Денисовых и других наследников древней сла</w:t>
      </w:r>
      <w:r w:rsidRPr="00B0585A">
        <w:softHyphen/>
        <w:t>вы защитников Отечества.</w:t>
      </w:r>
    </w:p>
    <w:p w:rsidR="00272D91" w:rsidRPr="00B0585A" w:rsidRDefault="00272D91" w:rsidP="00272D91">
      <w:pPr>
        <w:ind w:firstLine="708"/>
        <w:jc w:val="both"/>
      </w:pPr>
    </w:p>
    <w:p w:rsidR="00B0585A" w:rsidRPr="00B0585A" w:rsidRDefault="00B0585A" w:rsidP="008104E7">
      <w:pPr>
        <w:jc w:val="both"/>
      </w:pPr>
      <w:proofErr w:type="spellStart"/>
      <w:r w:rsidRPr="00B0585A">
        <w:rPr>
          <w:b/>
          <w:bCs/>
          <w:lang w:bidi="ru-RU"/>
        </w:rPr>
        <w:t>Хопёрцы</w:t>
      </w:r>
      <w:proofErr w:type="spellEnd"/>
      <w:r w:rsidRPr="00B0585A">
        <w:rPr>
          <w:b/>
          <w:bCs/>
          <w:lang w:bidi="ru-RU"/>
        </w:rPr>
        <w:t xml:space="preserve">, </w:t>
      </w:r>
      <w:proofErr w:type="spellStart"/>
      <w:r w:rsidRPr="00B0585A">
        <w:rPr>
          <w:b/>
          <w:bCs/>
          <w:lang w:bidi="ru-RU"/>
        </w:rPr>
        <w:t>ставропольцы</w:t>
      </w:r>
      <w:proofErr w:type="spellEnd"/>
      <w:r w:rsidRPr="00B0585A">
        <w:rPr>
          <w:b/>
          <w:bCs/>
          <w:lang w:bidi="ru-RU"/>
        </w:rPr>
        <w:t xml:space="preserve">, </w:t>
      </w:r>
      <w:proofErr w:type="spellStart"/>
      <w:r w:rsidRPr="00B0585A">
        <w:rPr>
          <w:b/>
          <w:bCs/>
          <w:lang w:bidi="ru-RU"/>
        </w:rPr>
        <w:t>лабинцы</w:t>
      </w:r>
      <w:proofErr w:type="spellEnd"/>
      <w:r w:rsidRPr="00B0585A">
        <w:rPr>
          <w:b/>
          <w:bCs/>
          <w:lang w:bidi="ru-RU"/>
        </w:rPr>
        <w:t xml:space="preserve">, </w:t>
      </w:r>
      <w:proofErr w:type="spellStart"/>
      <w:r w:rsidRPr="00B0585A">
        <w:rPr>
          <w:b/>
          <w:bCs/>
          <w:lang w:bidi="ru-RU"/>
        </w:rPr>
        <w:t>урупцы</w:t>
      </w:r>
      <w:proofErr w:type="spellEnd"/>
      <w:r w:rsidRPr="00B0585A">
        <w:rPr>
          <w:b/>
          <w:bCs/>
          <w:lang w:bidi="ru-RU"/>
        </w:rPr>
        <w:t xml:space="preserve">. </w:t>
      </w:r>
      <w:r w:rsidRPr="00B0585A">
        <w:t>Следую</w:t>
      </w:r>
      <w:r w:rsidRPr="00B0585A">
        <w:softHyphen/>
        <w:t>щий этап освоения Линии связан с переселением на Ку</w:t>
      </w:r>
      <w:r w:rsidRPr="00B0585A">
        <w:softHyphen/>
        <w:t xml:space="preserve">бань </w:t>
      </w:r>
      <w:proofErr w:type="spellStart"/>
      <w:r w:rsidRPr="00B0585A">
        <w:t>Хопёрского</w:t>
      </w:r>
      <w:proofErr w:type="spellEnd"/>
      <w:r w:rsidRPr="00B0585A">
        <w:t xml:space="preserve"> полка. </w:t>
      </w:r>
      <w:proofErr w:type="spellStart"/>
      <w:r w:rsidRPr="00B0585A">
        <w:t>Хопёрский</w:t>
      </w:r>
      <w:proofErr w:type="spellEnd"/>
      <w:r w:rsidRPr="00B0585A">
        <w:t xml:space="preserve"> полк впоследствии ста</w:t>
      </w:r>
      <w:r w:rsidRPr="00B0585A">
        <w:softHyphen/>
        <w:t xml:space="preserve">ли считать старейшим в Кубанском казачьем войске: его историю вели с 1696 г., когда </w:t>
      </w:r>
      <w:proofErr w:type="spellStart"/>
      <w:r w:rsidRPr="00B0585A">
        <w:t>хопёрцы</w:t>
      </w:r>
      <w:proofErr w:type="spellEnd"/>
      <w:r w:rsidRPr="00B0585A">
        <w:t xml:space="preserve"> приняли участие в Азовском походе Петра Великого.</w:t>
      </w:r>
    </w:p>
    <w:p w:rsidR="00B0585A" w:rsidRPr="00B0585A" w:rsidRDefault="00B0585A" w:rsidP="00272D91">
      <w:pPr>
        <w:ind w:firstLine="708"/>
        <w:jc w:val="both"/>
      </w:pPr>
      <w:r w:rsidRPr="00B0585A">
        <w:t>Но сформирован полк был только 80 лет спустя. Его основу составили малороссийские казаки, обосновавшие</w:t>
      </w:r>
      <w:r w:rsidRPr="00B0585A">
        <w:softHyphen/>
        <w:t xml:space="preserve">ся при </w:t>
      </w:r>
      <w:proofErr w:type="spellStart"/>
      <w:r w:rsidRPr="00B0585A">
        <w:t>Новохопёрской</w:t>
      </w:r>
      <w:proofErr w:type="spellEnd"/>
      <w:r w:rsidRPr="00B0585A">
        <w:t xml:space="preserve"> крепости. Несмотря на малорос</w:t>
      </w:r>
      <w:r w:rsidRPr="00B0585A">
        <w:softHyphen/>
        <w:t xml:space="preserve">сийскую основу, </w:t>
      </w:r>
      <w:proofErr w:type="spellStart"/>
      <w:r w:rsidRPr="00B0585A">
        <w:t>хопёрцы</w:t>
      </w:r>
      <w:proofErr w:type="spellEnd"/>
      <w:r w:rsidRPr="00B0585A">
        <w:t xml:space="preserve"> испытали на себе сильное воз</w:t>
      </w:r>
      <w:r w:rsidRPr="00B0585A">
        <w:softHyphen/>
        <w:t xml:space="preserve">действие русской культуры, особенно в разговорной речи. В 1825-1827 годах </w:t>
      </w:r>
      <w:proofErr w:type="spellStart"/>
      <w:r w:rsidRPr="00B0585A">
        <w:t>хопёрцы</w:t>
      </w:r>
      <w:proofErr w:type="spellEnd"/>
      <w:r w:rsidRPr="00B0585A">
        <w:t xml:space="preserve"> заняли самый напряжённый участок кордонной л</w:t>
      </w:r>
      <w:r w:rsidR="00272D91">
        <w:t xml:space="preserve">инии, основав станицы </w:t>
      </w:r>
      <w:proofErr w:type="spellStart"/>
      <w:r w:rsidR="00272D91">
        <w:t>Баталпашин</w:t>
      </w:r>
      <w:r w:rsidRPr="00B0585A">
        <w:t>скую</w:t>
      </w:r>
      <w:proofErr w:type="spellEnd"/>
      <w:r w:rsidRPr="00B0585A">
        <w:t xml:space="preserve">, Невинномысскую, </w:t>
      </w:r>
      <w:proofErr w:type="spellStart"/>
      <w:r w:rsidRPr="00B0585A">
        <w:t>Бекешевскую</w:t>
      </w:r>
      <w:proofErr w:type="spellEnd"/>
      <w:r w:rsidRPr="00B0585A">
        <w:t xml:space="preserve">, </w:t>
      </w:r>
      <w:proofErr w:type="spellStart"/>
      <w:r w:rsidRPr="00B0585A">
        <w:t>Беломечетскукь</w:t>
      </w:r>
      <w:proofErr w:type="spellEnd"/>
      <w:r w:rsidRPr="00B0585A">
        <w:t xml:space="preserve"> </w:t>
      </w:r>
      <w:proofErr w:type="spellStart"/>
      <w:r w:rsidRPr="00B0585A">
        <w:t>Барсуковскую</w:t>
      </w:r>
      <w:proofErr w:type="spellEnd"/>
      <w:r w:rsidRPr="00B0585A">
        <w:t xml:space="preserve"> и Карантинную.</w:t>
      </w:r>
    </w:p>
    <w:p w:rsidR="00B0585A" w:rsidRPr="00B0585A" w:rsidRDefault="00B0585A" w:rsidP="00272D91">
      <w:pPr>
        <w:ind w:firstLine="708"/>
        <w:jc w:val="both"/>
      </w:pPr>
      <w:r w:rsidRPr="00B0585A">
        <w:t>В 1832 г. отдельные линейные казачьи полки были объе</w:t>
      </w:r>
      <w:r w:rsidRPr="00B0585A">
        <w:softHyphen/>
        <w:t>динены в Кавказское Линейное казачье войско. Посколь</w:t>
      </w:r>
      <w:r w:rsidRPr="00B0585A">
        <w:softHyphen/>
        <w:t xml:space="preserve">ку казаков для охраны Линии было всё ещё недостаточно, </w:t>
      </w:r>
      <w:r w:rsidRPr="00B0585A">
        <w:rPr>
          <w:vertAlign w:val="subscript"/>
        </w:rPr>
        <w:t>в</w:t>
      </w:r>
      <w:r w:rsidRPr="00B0585A">
        <w:t xml:space="preserve"> войско продолжали зачислять однодворцев и государ</w:t>
      </w:r>
      <w:r w:rsidRPr="00B0585A">
        <w:softHyphen/>
        <w:t>ственных крестьян, которых переводили в казачье сосло</w:t>
      </w:r>
      <w:r w:rsidRPr="00B0585A">
        <w:softHyphen/>
        <w:t xml:space="preserve">вие целыми селениями. Состав </w:t>
      </w:r>
      <w:proofErr w:type="spellStart"/>
      <w:r w:rsidRPr="00B0585A">
        <w:t>линейцев</w:t>
      </w:r>
      <w:proofErr w:type="spellEnd"/>
      <w:r w:rsidRPr="00B0585A">
        <w:t xml:space="preserve"> Кубани был уве</w:t>
      </w:r>
      <w:r w:rsidRPr="00B0585A">
        <w:softHyphen/>
        <w:t>личен за счёт Ставропольского полка, сформированного из жителей однодворческих селений, расположенных вокруг г. Ставрополя.</w:t>
      </w:r>
    </w:p>
    <w:p w:rsidR="00B0585A" w:rsidRPr="00B0585A" w:rsidRDefault="00B0585A" w:rsidP="00272D91">
      <w:pPr>
        <w:ind w:firstLine="708"/>
        <w:jc w:val="both"/>
      </w:pPr>
      <w:r w:rsidRPr="00B0585A">
        <w:t xml:space="preserve">В 1840 году начинается устройство Новой, или </w:t>
      </w:r>
      <w:proofErr w:type="spellStart"/>
      <w:r w:rsidRPr="00B0585A">
        <w:t>Лабин</w:t>
      </w:r>
      <w:proofErr w:type="spellEnd"/>
      <w:r w:rsidRPr="00B0585A">
        <w:t xml:space="preserve">- </w:t>
      </w:r>
      <w:proofErr w:type="spellStart"/>
      <w:r w:rsidRPr="00B0585A">
        <w:t>ской</w:t>
      </w:r>
      <w:proofErr w:type="spellEnd"/>
      <w:r w:rsidRPr="00B0585A">
        <w:t xml:space="preserve"> кордонной линии от устья Белой вверх по течению реки до Майкопского ущелья. Большую часть переселен</w:t>
      </w:r>
      <w:r w:rsidRPr="00B0585A">
        <w:softHyphen/>
        <w:t xml:space="preserve">цев составили жители </w:t>
      </w:r>
      <w:proofErr w:type="spellStart"/>
      <w:r w:rsidRPr="00B0585A">
        <w:t>старолинейных</w:t>
      </w:r>
      <w:proofErr w:type="spellEnd"/>
      <w:r w:rsidRPr="00B0585A">
        <w:t xml:space="preserve"> станиц, а также донские и малороссийские казаки, женатые солдаты ре</w:t>
      </w:r>
      <w:r w:rsidRPr="00B0585A">
        <w:softHyphen/>
        <w:t xml:space="preserve">гулярных полков, крестьяне. Среди </w:t>
      </w:r>
      <w:proofErr w:type="spellStart"/>
      <w:r w:rsidRPr="00B0585A">
        <w:t>новолинейцев</w:t>
      </w:r>
      <w:proofErr w:type="spellEnd"/>
      <w:r w:rsidRPr="00B0585A">
        <w:t xml:space="preserve"> оказа</w:t>
      </w:r>
      <w:r w:rsidRPr="00B0585A">
        <w:softHyphen/>
        <w:t>лись и семьи бывших дезертиров и военнопленных рус</w:t>
      </w:r>
      <w:r w:rsidRPr="00B0585A">
        <w:softHyphen/>
        <w:t>ских солдат, ранее составлявших в Персии (Иран) особый батальон охраны шаха. По соглашению с правительством Ирана они были возвращены на родину, зачислены в ка</w:t>
      </w:r>
      <w:r w:rsidRPr="00B0585A">
        <w:softHyphen/>
        <w:t xml:space="preserve">заки и поселены в станицах </w:t>
      </w:r>
      <w:proofErr w:type="spellStart"/>
      <w:r w:rsidRPr="00B0585A">
        <w:t>Лабинской</w:t>
      </w:r>
      <w:proofErr w:type="spellEnd"/>
      <w:r w:rsidRPr="00B0585A">
        <w:t xml:space="preserve"> линии.</w:t>
      </w:r>
    </w:p>
    <w:p w:rsidR="00B0585A" w:rsidRPr="00B0585A" w:rsidRDefault="00B0585A" w:rsidP="00272D91">
      <w:pPr>
        <w:ind w:firstLine="708"/>
        <w:jc w:val="both"/>
      </w:pPr>
      <w:r w:rsidRPr="00B0585A">
        <w:t xml:space="preserve">Из станиц Новой линии составлен </w:t>
      </w:r>
      <w:proofErr w:type="spellStart"/>
      <w:r w:rsidRPr="00B0585A">
        <w:t>Лабинский</w:t>
      </w:r>
      <w:proofErr w:type="spellEnd"/>
      <w:r w:rsidRPr="00B0585A">
        <w:t xml:space="preserve"> казачий полк. В 1849 г. в Кавказском Линейном казачьем вой</w:t>
      </w:r>
      <w:r w:rsidRPr="00B0585A">
        <w:softHyphen/>
        <w:t>ске был сформирован пеший батальон. В 1850 г. в пяти линейных бригадах правого фланга Кавказской линии насчитывалось 267 офицеров, 14638 казаков и урядни</w:t>
      </w:r>
      <w:r w:rsidRPr="00B0585A">
        <w:softHyphen/>
        <w:t xml:space="preserve">ков. В 1858 г. на новых линиях в </w:t>
      </w:r>
      <w:proofErr w:type="spellStart"/>
      <w:r w:rsidRPr="00B0585A">
        <w:t>Закубанье</w:t>
      </w:r>
      <w:proofErr w:type="spellEnd"/>
      <w:r w:rsidRPr="00B0585A">
        <w:t xml:space="preserve"> появилась </w:t>
      </w:r>
      <w:proofErr w:type="gramStart"/>
      <w:r w:rsidRPr="00B0585A">
        <w:t xml:space="preserve">Шестая  </w:t>
      </w:r>
      <w:proofErr w:type="spellStart"/>
      <w:r w:rsidRPr="00B0585A">
        <w:t>Урупская</w:t>
      </w:r>
      <w:proofErr w:type="spellEnd"/>
      <w:proofErr w:type="gramEnd"/>
      <w:r w:rsidRPr="00B0585A">
        <w:t xml:space="preserve"> бригада.</w:t>
      </w:r>
    </w:p>
    <w:p w:rsidR="00B0585A" w:rsidRPr="00B0585A" w:rsidRDefault="00B0585A" w:rsidP="000A414B">
      <w:pPr>
        <w:jc w:val="both"/>
        <w:rPr>
          <w:b/>
          <w:bCs/>
          <w:i/>
          <w:iCs/>
        </w:rPr>
      </w:pPr>
      <w:r w:rsidRPr="00B0585A">
        <w:rPr>
          <w:b/>
          <w:bCs/>
          <w:i/>
          <w:iCs/>
        </w:rPr>
        <w:t>В конце XVIII</w:t>
      </w:r>
      <w:r w:rsidRPr="00B0585A">
        <w:rPr>
          <w:i/>
          <w:iCs/>
          <w:lang w:bidi="ru-RU"/>
        </w:rPr>
        <w:t xml:space="preserve"> — </w:t>
      </w:r>
      <w:r w:rsidRPr="00B0585A">
        <w:rPr>
          <w:b/>
          <w:bCs/>
          <w:i/>
          <w:iCs/>
        </w:rPr>
        <w:t>первой половине XIX в. происходит Формирование линейного казачества Кубани. В ег</w:t>
      </w:r>
      <w:r w:rsidR="00272D91">
        <w:rPr>
          <w:b/>
          <w:bCs/>
          <w:i/>
          <w:iCs/>
        </w:rPr>
        <w:t>о сост</w:t>
      </w:r>
      <w:r w:rsidRPr="00B0585A">
        <w:rPr>
          <w:b/>
          <w:bCs/>
          <w:i/>
          <w:iCs/>
        </w:rPr>
        <w:t>ав влились донские и малороссийские казаки, юж</w:t>
      </w:r>
      <w:r w:rsidR="00272D91">
        <w:rPr>
          <w:b/>
          <w:bCs/>
          <w:i/>
          <w:iCs/>
        </w:rPr>
        <w:t>нор</w:t>
      </w:r>
      <w:r w:rsidRPr="00B0585A">
        <w:rPr>
          <w:b/>
          <w:bCs/>
          <w:i/>
          <w:iCs/>
        </w:rPr>
        <w:t xml:space="preserve">усские однодворцы, государственные </w:t>
      </w:r>
      <w:proofErr w:type="spellStart"/>
      <w:proofErr w:type="gramStart"/>
      <w:r w:rsidRPr="00B0585A">
        <w:rPr>
          <w:b/>
          <w:bCs/>
          <w:i/>
          <w:iCs/>
        </w:rPr>
        <w:t>крестьяне,солдаты</w:t>
      </w:r>
      <w:proofErr w:type="spellEnd"/>
      <w:proofErr w:type="gramEnd"/>
      <w:r w:rsidRPr="00B0585A">
        <w:rPr>
          <w:b/>
          <w:bCs/>
          <w:i/>
          <w:iCs/>
        </w:rPr>
        <w:t xml:space="preserve"> регулярной армии. </w:t>
      </w:r>
      <w:proofErr w:type="spellStart"/>
      <w:r w:rsidRPr="00B0585A">
        <w:rPr>
          <w:b/>
          <w:bCs/>
          <w:i/>
          <w:iCs/>
        </w:rPr>
        <w:t>Линейцы</w:t>
      </w:r>
      <w:proofErr w:type="spellEnd"/>
      <w:r w:rsidRPr="00B0585A">
        <w:rPr>
          <w:b/>
          <w:bCs/>
          <w:i/>
          <w:iCs/>
        </w:rPr>
        <w:t xml:space="preserve"> приняли актив</w:t>
      </w:r>
      <w:r w:rsidRPr="00B0585A">
        <w:rPr>
          <w:b/>
          <w:bCs/>
          <w:i/>
          <w:iCs/>
        </w:rPr>
        <w:softHyphen/>
        <w:t>ное участие в освоении края.</w:t>
      </w:r>
    </w:p>
    <w:p w:rsidR="00B0585A" w:rsidRDefault="00B0585A" w:rsidP="00272D91">
      <w:pPr>
        <w:rPr>
          <w:b/>
          <w:bCs/>
        </w:rPr>
      </w:pPr>
      <w:bookmarkStart w:id="3" w:name="bookmark5"/>
    </w:p>
    <w:p w:rsidR="00B0585A" w:rsidRDefault="00B0585A" w:rsidP="00B0585A">
      <w:pPr>
        <w:rPr>
          <w:b/>
          <w:bCs/>
        </w:rPr>
      </w:pPr>
    </w:p>
    <w:p w:rsidR="00B0585A" w:rsidRPr="00B0585A" w:rsidRDefault="00B0585A" w:rsidP="00272D91">
      <w:pPr>
        <w:jc w:val="both"/>
        <w:rPr>
          <w:b/>
          <w:bCs/>
        </w:rPr>
      </w:pPr>
      <w:r w:rsidRPr="00B0585A">
        <w:rPr>
          <w:b/>
          <w:bCs/>
        </w:rPr>
        <w:t>В обороне границ Кубани</w:t>
      </w:r>
      <w:bookmarkEnd w:id="3"/>
    </w:p>
    <w:p w:rsidR="00272D91" w:rsidRDefault="00B0585A" w:rsidP="00272D91">
      <w:pPr>
        <w:jc w:val="both"/>
      </w:pPr>
      <w:r w:rsidRPr="00B0585A">
        <w:rPr>
          <w:b/>
          <w:bCs/>
          <w:lang w:bidi="ru-RU"/>
        </w:rPr>
        <w:t xml:space="preserve">Беспокойная жизнь линейных станиц. </w:t>
      </w:r>
      <w:r w:rsidRPr="00B0585A">
        <w:t>В своём боль</w:t>
      </w:r>
      <w:r w:rsidRPr="00B0585A">
        <w:softHyphen/>
        <w:t>шинстве линейные станицы строились по общему пла</w:t>
      </w:r>
      <w:r w:rsidRPr="00B0585A">
        <w:softHyphen/>
      </w:r>
      <w:r w:rsidRPr="00B0585A">
        <w:rPr>
          <w:b/>
          <w:bCs/>
          <w:lang w:bidi="ru-RU"/>
        </w:rPr>
        <w:t xml:space="preserve">ну. </w:t>
      </w:r>
      <w:r w:rsidRPr="00B0585A">
        <w:t>С четырёх сторон они окапывались глубоким и широ</w:t>
      </w:r>
      <w:r w:rsidRPr="00B0585A">
        <w:softHyphen/>
        <w:t>ким рвом, по внутреннему краю которого насыпался вал, увенчанный плетнёвой оградой с колючим терновником. С двух сторон станицы устанавливались въезды - креп</w:t>
      </w:r>
      <w:r w:rsidRPr="00B0585A">
        <w:softHyphen/>
        <w:t>кие ворота. Прямые улицы рассекали станицу вдоль и по</w:t>
      </w:r>
      <w:r w:rsidRPr="00B0585A">
        <w:softHyphen/>
        <w:t>перёк. Посередине оставляли место для просторной пло</w:t>
      </w:r>
      <w:r w:rsidRPr="00B0585A">
        <w:softHyphen/>
        <w:t>щади, где у станичного правления казаки собирались по тревоге и проводили общественные сходы. Здесь же воз</w:t>
      </w:r>
      <w:r w:rsidRPr="00B0585A">
        <w:softHyphen/>
        <w:t>водилась церковь. Церкви во многих станицах имели ка</w:t>
      </w:r>
      <w:r w:rsidRPr="00B0585A">
        <w:softHyphen/>
        <w:t xml:space="preserve">менные ограды с бойницами. </w:t>
      </w:r>
    </w:p>
    <w:p w:rsidR="00B0585A" w:rsidRPr="00B0585A" w:rsidRDefault="00272D91" w:rsidP="00272D91">
      <w:pPr>
        <w:jc w:val="both"/>
      </w:pPr>
      <w:r>
        <w:tab/>
      </w:r>
      <w:r w:rsidR="00B0585A" w:rsidRPr="00B0585A">
        <w:t>Это было последнее убежи</w:t>
      </w:r>
      <w:r w:rsidR="00B0585A" w:rsidRPr="00B0585A">
        <w:softHyphen/>
        <w:t>ще для жителей - в случае если горцы всё же ворвутся через станичные ворота.</w:t>
      </w:r>
    </w:p>
    <w:p w:rsidR="00B0585A" w:rsidRPr="00B0585A" w:rsidRDefault="00B0585A" w:rsidP="00272D91">
      <w:pPr>
        <w:jc w:val="both"/>
      </w:pPr>
      <w:r w:rsidRPr="00B0585A">
        <w:t>День в линейной станице начинался рано утром. На рассвете во все стороны выезжали конные разъезды, что</w:t>
      </w:r>
      <w:r w:rsidRPr="00B0585A">
        <w:softHyphen/>
        <w:t>бы «осветить местность». И только когда эти разъезды до</w:t>
      </w:r>
      <w:r w:rsidRPr="00B0585A">
        <w:softHyphen/>
        <w:t>носили, что кругом всё спокойно и горцев не обнаружено, раство</w:t>
      </w:r>
      <w:r w:rsidRPr="00B0585A">
        <w:softHyphen/>
        <w:t>рялись ворота и станичники от</w:t>
      </w:r>
      <w:r w:rsidRPr="00B0585A">
        <w:softHyphen/>
        <w:t>правлялись на свои работы.</w:t>
      </w:r>
    </w:p>
    <w:p w:rsidR="00B0585A" w:rsidRPr="00B0585A" w:rsidRDefault="00B0585A" w:rsidP="00272D91">
      <w:pPr>
        <w:ind w:firstLine="708"/>
        <w:jc w:val="both"/>
      </w:pPr>
      <w:r w:rsidRPr="00B0585A">
        <w:t>В каждом саду, на каждой ниве на часах становился маль</w:t>
      </w:r>
      <w:r w:rsidRPr="00B0585A">
        <w:softHyphen/>
        <w:t xml:space="preserve">чишка или дед с ружьём, чтобы вовремя предупредить </w:t>
      </w:r>
      <w:r w:rsidR="00272D91">
        <w:t>об опас</w:t>
      </w:r>
      <w:r w:rsidRPr="00B0585A">
        <w:t>ности нападения. Суровая об</w:t>
      </w:r>
      <w:r w:rsidRPr="00B0585A">
        <w:softHyphen/>
        <w:t>становка на Кавказской лини</w:t>
      </w:r>
      <w:r w:rsidR="00272D91">
        <w:t>и вставляла казачат уже в 8 лет ло</w:t>
      </w:r>
      <w:r w:rsidRPr="00B0585A">
        <w:t xml:space="preserve">вко управлять конём, а в 14 - </w:t>
      </w:r>
      <w:r w:rsidR="00272D91">
        <w:t>в</w:t>
      </w:r>
      <w:r w:rsidRPr="00B0585A">
        <w:t>ладеть оружием.</w:t>
      </w:r>
      <w:r w:rsidR="000A414B" w:rsidRPr="000A414B">
        <w:t xml:space="preserve"> </w:t>
      </w:r>
      <w:r w:rsidRPr="00B0585A">
        <w:t>Не уступали мужьям, братьям и сыновьям храбрые казачки. Однажды горцы, на</w:t>
      </w:r>
      <w:r w:rsidRPr="00B0585A">
        <w:softHyphen/>
        <w:t xml:space="preserve">пав на одну из </w:t>
      </w:r>
      <w:proofErr w:type="spellStart"/>
      <w:r w:rsidRPr="00B0585A">
        <w:t>лабинских</w:t>
      </w:r>
      <w:proofErr w:type="spellEnd"/>
      <w:r w:rsidRPr="00B0585A">
        <w:t xml:space="preserve"> ста</w:t>
      </w:r>
      <w:r w:rsidRPr="00B0585A">
        <w:softHyphen/>
        <w:t xml:space="preserve">ниц, увели с собой 16-летнюю казачку Анну </w:t>
      </w:r>
      <w:proofErr w:type="spellStart"/>
      <w:r w:rsidRPr="00B0585A">
        <w:t>Сердюкову</w:t>
      </w:r>
      <w:proofErr w:type="spellEnd"/>
      <w:r w:rsidRPr="00B0585A">
        <w:t>. Отча</w:t>
      </w:r>
      <w:r w:rsidRPr="00B0585A">
        <w:softHyphen/>
        <w:t>янно отбиваясь, она ранила кин</w:t>
      </w:r>
      <w:r w:rsidRPr="00B0585A">
        <w:softHyphen/>
        <w:t>жалом в живот одного из раз</w:t>
      </w:r>
      <w:r w:rsidRPr="00B0585A">
        <w:softHyphen/>
        <w:t>бойников. Но её настиг и ранил шашкой другой горец. Когда ве</w:t>
      </w:r>
      <w:r w:rsidRPr="00B0585A">
        <w:softHyphen/>
        <w:t>чером они остановились на ноч</w:t>
      </w:r>
      <w:r w:rsidRPr="00B0585A">
        <w:softHyphen/>
        <w:t>лег и уснули, Анна освободилась от верёвок, подкралась к вожаку</w:t>
      </w:r>
      <w:r w:rsidR="00272D91">
        <w:t xml:space="preserve"> и</w:t>
      </w:r>
      <w:r w:rsidRPr="00B0585A">
        <w:t xml:space="preserve"> прикончила его кинжалом. За</w:t>
      </w:r>
      <w:r w:rsidR="00272D91">
        <w:t xml:space="preserve"> </w:t>
      </w:r>
      <w:r w:rsidRPr="00B0585A">
        <w:t>владев шашкой и пистолетом, расправилась с остальны</w:t>
      </w:r>
      <w:r w:rsidRPr="00B0585A">
        <w:softHyphen/>
        <w:t>ми. Храбрая казачка собрала - по обычаю горцев и каза</w:t>
      </w:r>
      <w:r w:rsidRPr="00B0585A">
        <w:softHyphen/>
        <w:t>ков - трофеи с убитых врагов, взяла их лошадей и дви</w:t>
      </w:r>
      <w:r w:rsidRPr="00B0585A">
        <w:softHyphen/>
        <w:t>нулась обратно в станицу. С трудом держащуюся в седле Анну отправили в госпиталь. Она выздоровела и за про</w:t>
      </w:r>
      <w:r w:rsidRPr="00B0585A">
        <w:softHyphen/>
        <w:t>явленную храбрость была награждена золотой медалью на Георгиевской ленте. Случалось, что казачкам в отсутствие мужчин, служивших на кордонах, приходилось брать в руки винтовку, а то и вилы - оборонять станицу от не</w:t>
      </w:r>
      <w:r w:rsidRPr="00B0585A">
        <w:softHyphen/>
        <w:t>приятеля.</w:t>
      </w:r>
    </w:p>
    <w:p w:rsidR="00272D91" w:rsidRDefault="00272D91" w:rsidP="00B0585A"/>
    <w:p w:rsidR="00B0585A" w:rsidRPr="00B0585A" w:rsidRDefault="00B0585A" w:rsidP="00272D91">
      <w:pPr>
        <w:jc w:val="both"/>
      </w:pPr>
      <w:r w:rsidRPr="00B0585A">
        <w:rPr>
          <w:b/>
          <w:bCs/>
          <w:lang w:bidi="ru-RU"/>
        </w:rPr>
        <w:t xml:space="preserve">Боевые качества линейных казаков. </w:t>
      </w:r>
      <w:r w:rsidRPr="00B0585A">
        <w:t xml:space="preserve">Заимствовав во многом у кавказских народов одежду, оружие, седловку и посадку, </w:t>
      </w:r>
      <w:proofErr w:type="spellStart"/>
      <w:r w:rsidRPr="00B0585A">
        <w:t>линейцы</w:t>
      </w:r>
      <w:proofErr w:type="spellEnd"/>
      <w:r w:rsidRPr="00B0585A">
        <w:t xml:space="preserve"> усвоили «живость и удаль своего про</w:t>
      </w:r>
      <w:r w:rsidRPr="00B0585A">
        <w:softHyphen/>
        <w:t>тивника», его уловки и тактические приёмы. «</w:t>
      </w:r>
      <w:proofErr w:type="spellStart"/>
      <w:r w:rsidRPr="00B0585A">
        <w:t>Линеец</w:t>
      </w:r>
      <w:proofErr w:type="spellEnd"/>
      <w:r w:rsidRPr="00B0585A">
        <w:t xml:space="preserve"> - это тот же черкес, только русской национальности», - го</w:t>
      </w:r>
      <w:r w:rsidRPr="00B0585A">
        <w:softHyphen/>
        <w:t>ворили на Кавказе.</w:t>
      </w:r>
    </w:p>
    <w:p w:rsidR="00B0585A" w:rsidRPr="00B0585A" w:rsidRDefault="00B0585A" w:rsidP="00272D91">
      <w:pPr>
        <w:ind w:firstLine="708"/>
        <w:jc w:val="both"/>
      </w:pPr>
      <w:r w:rsidRPr="00B0585A">
        <w:t>Путешествующий по Кавказской линии известный французский писатель Александр Дюма так оценил воен</w:t>
      </w:r>
      <w:r w:rsidRPr="00B0585A">
        <w:softHyphen/>
        <w:t xml:space="preserve">ные способности </w:t>
      </w:r>
      <w:proofErr w:type="spellStart"/>
      <w:r w:rsidRPr="00B0585A">
        <w:t>линейцев</w:t>
      </w:r>
      <w:proofErr w:type="spellEnd"/>
      <w:r w:rsidRPr="00B0585A">
        <w:t>: «Линейный казак - это един</w:t>
      </w:r>
      <w:r w:rsidRPr="00B0585A">
        <w:softHyphen/>
        <w:t>ственный воин, который сражается как артист, и находит удовольствие в опасности... Рассказывают о невероятной храбрости этих людей». По словам писателя, горцы отда</w:t>
      </w:r>
      <w:r w:rsidRPr="00B0585A">
        <w:softHyphen/>
        <w:t>вали четырёх донских казаков за одного своего товарища, но линейного казака меняли только один на один.</w:t>
      </w:r>
    </w:p>
    <w:p w:rsidR="00B0585A" w:rsidRPr="00B0585A" w:rsidRDefault="00B0585A" w:rsidP="00272D91">
      <w:pPr>
        <w:ind w:firstLine="708"/>
        <w:jc w:val="both"/>
      </w:pPr>
      <w:proofErr w:type="spellStart"/>
      <w:r w:rsidRPr="00B0585A">
        <w:t>Линейцы</w:t>
      </w:r>
      <w:proofErr w:type="spellEnd"/>
      <w:r w:rsidRPr="00B0585A">
        <w:t xml:space="preserve"> любили сомкнутый строй кавалерийской ата</w:t>
      </w:r>
      <w:r w:rsidRPr="00B0585A">
        <w:softHyphen/>
        <w:t>ки, весьма опасный для наезднических предприятий гор</w:t>
      </w:r>
      <w:r w:rsidRPr="00B0585A">
        <w:softHyphen/>
        <w:t>цев. Умение владеть остро отточенной шашкой — отличи</w:t>
      </w:r>
      <w:r w:rsidRPr="00B0585A">
        <w:softHyphen/>
        <w:t>тельный признак военного искусства линейных казаков.</w:t>
      </w:r>
    </w:p>
    <w:p w:rsidR="00B0585A" w:rsidRPr="00B0585A" w:rsidRDefault="00B0585A" w:rsidP="00272D91">
      <w:pPr>
        <w:ind w:firstLine="708"/>
        <w:jc w:val="both"/>
      </w:pPr>
      <w:r w:rsidRPr="00B0585A">
        <w:t>Выдающиеся боевые качества заключались и в высо</w:t>
      </w:r>
      <w:r w:rsidRPr="00B0585A">
        <w:softHyphen/>
        <w:t>кой морально-психологической подготовке, в настрое на победу, уверенности в собственных силах. Однажды ка</w:t>
      </w:r>
      <w:r w:rsidRPr="00B0585A">
        <w:softHyphen/>
        <w:t xml:space="preserve">зак станицы </w:t>
      </w:r>
      <w:proofErr w:type="spellStart"/>
      <w:r w:rsidRPr="00B0585A">
        <w:t>Григориполисской</w:t>
      </w:r>
      <w:proofErr w:type="spellEnd"/>
      <w:r w:rsidRPr="00B0585A">
        <w:t xml:space="preserve"> пошёл на охоту и нат</w:t>
      </w:r>
      <w:r w:rsidRPr="00B0585A">
        <w:softHyphen/>
        <w:t xml:space="preserve">кнулся в лесной чаще на черкеса. Враги </w:t>
      </w:r>
      <w:proofErr w:type="spellStart"/>
      <w:r w:rsidRPr="00B0585A">
        <w:t>обменялисьвыстрелами</w:t>
      </w:r>
      <w:proofErr w:type="spellEnd"/>
      <w:r w:rsidRPr="00B0585A">
        <w:t>, но оба промахну</w:t>
      </w:r>
      <w:r w:rsidRPr="00B0585A">
        <w:softHyphen/>
        <w:t>лись. Тогда горец обнажил шаш</w:t>
      </w:r>
      <w:r w:rsidRPr="00B0585A">
        <w:softHyphen/>
        <w:t>ку, а казак набросился на черке</w:t>
      </w:r>
      <w:r w:rsidRPr="00B0585A">
        <w:softHyphen/>
        <w:t xml:space="preserve">са с топором. </w:t>
      </w:r>
      <w:proofErr w:type="spellStart"/>
      <w:r w:rsidRPr="00B0585A">
        <w:t>Линеец</w:t>
      </w:r>
      <w:proofErr w:type="spellEnd"/>
      <w:r w:rsidRPr="00B0585A">
        <w:t xml:space="preserve"> смял под себя черкеса, но тот лёжа успел проколоть казаку живот и отру</w:t>
      </w:r>
      <w:r w:rsidRPr="00B0585A">
        <w:softHyphen/>
        <w:t xml:space="preserve">бить ухо. Истекающий кровью казак сумел ударить его топором, но так ослабел от ран, что не мог двигаться. Товарищи нашли казака и отнесли в станицу. </w:t>
      </w:r>
      <w:proofErr w:type="spellStart"/>
      <w:r w:rsidRPr="00B0585A">
        <w:t>Ли</w:t>
      </w:r>
      <w:r w:rsidRPr="00B0585A">
        <w:softHyphen/>
        <w:t>неец</w:t>
      </w:r>
      <w:proofErr w:type="spellEnd"/>
      <w:r w:rsidRPr="00B0585A">
        <w:t xml:space="preserve"> выжил и выздоровел. Ког</w:t>
      </w:r>
      <w:r w:rsidRPr="00B0585A">
        <w:softHyphen/>
        <w:t>да этот случай был доведён до Ф.А. Круковский сведения командующего От</w:t>
      </w:r>
      <w:r w:rsidRPr="00B0585A">
        <w:softHyphen/>
        <w:t>дельным Кавказским корпусом графа И.Ф. Паскевича- Эриванского, он наградил казака орденом Св. Георгия IV степени и 100 рублями ассигнациями.</w:t>
      </w:r>
    </w:p>
    <w:p w:rsidR="00B0585A" w:rsidRPr="00B0585A" w:rsidRDefault="00B0585A" w:rsidP="00272D91">
      <w:pPr>
        <w:ind w:firstLine="708"/>
        <w:jc w:val="both"/>
      </w:pPr>
      <w:r w:rsidRPr="00B0585A">
        <w:t>В 1832 году горцы напали на Троицкие хутора. Они были вовремя замечены и, потеряв в перестрелке с рус</w:t>
      </w:r>
      <w:r w:rsidRPr="00B0585A">
        <w:softHyphen/>
        <w:t>скими двух человек убитыми, стали уходить от преследо</w:t>
      </w:r>
      <w:r w:rsidRPr="00B0585A">
        <w:softHyphen/>
        <w:t xml:space="preserve">вания. Начальник </w:t>
      </w:r>
      <w:proofErr w:type="spellStart"/>
      <w:r w:rsidRPr="00B0585A">
        <w:t>Беломечетской</w:t>
      </w:r>
      <w:proofErr w:type="spellEnd"/>
      <w:r w:rsidRPr="00B0585A">
        <w:t xml:space="preserve"> станицы хорунжий </w:t>
      </w:r>
      <w:proofErr w:type="spellStart"/>
      <w:proofErr w:type="gramStart"/>
      <w:r w:rsidRPr="00B0585A">
        <w:t>Слё</w:t>
      </w:r>
      <w:proofErr w:type="spellEnd"/>
      <w:r w:rsidRPr="00B0585A">
        <w:t xml:space="preserve">- </w:t>
      </w:r>
      <w:proofErr w:type="spellStart"/>
      <w:r w:rsidRPr="00B0585A">
        <w:t>пушкин</w:t>
      </w:r>
      <w:proofErr w:type="spellEnd"/>
      <w:proofErr w:type="gramEnd"/>
      <w:r w:rsidRPr="00B0585A">
        <w:t xml:space="preserve"> бросился их преследовать с 15 казаками и уряд</w:t>
      </w:r>
      <w:r w:rsidRPr="00B0585A">
        <w:softHyphen/>
        <w:t>ником. Горцев было 40 человек. Заметив, что преследовав</w:t>
      </w:r>
      <w:r w:rsidRPr="00B0585A">
        <w:softHyphen/>
        <w:t>ших казаков было мало, черкесы бросились в атаку. Ка</w:t>
      </w:r>
      <w:r w:rsidRPr="00B0585A">
        <w:softHyphen/>
        <w:t>заки спешились, а сам Слёпушкин с шестью товарищами понёсся навстречу горцам с обнажёнными шашками. На</w:t>
      </w:r>
      <w:r w:rsidRPr="00B0585A">
        <w:softHyphen/>
        <w:t xml:space="preserve">тиск был столь решителен, что горцы бежали. За этот бой Слёпушкин был произведён в офицерский казачий чин сотника, два казака - в урядники, а </w:t>
      </w:r>
      <w:r w:rsidRPr="00B0585A">
        <w:rPr>
          <w:b/>
          <w:bCs/>
          <w:i/>
          <w:iCs/>
          <w:lang w:bidi="ru-RU"/>
        </w:rPr>
        <w:t>урядник</w:t>
      </w:r>
      <w:r w:rsidRPr="00B0585A">
        <w:t xml:space="preserve"> получил Ге</w:t>
      </w:r>
      <w:r w:rsidRPr="00B0585A">
        <w:softHyphen/>
        <w:t>оргиевский крест IV степени.</w:t>
      </w:r>
    </w:p>
    <w:p w:rsidR="00B0585A" w:rsidRPr="00B0585A" w:rsidRDefault="00B0585A" w:rsidP="00272D91">
      <w:pPr>
        <w:ind w:firstLine="708"/>
        <w:jc w:val="both"/>
      </w:pPr>
      <w:r w:rsidRPr="00B0585A">
        <w:t>2 мая 1843 года трёхтысячная партия горцев обруши</w:t>
      </w:r>
      <w:r w:rsidRPr="00B0585A">
        <w:softHyphen/>
        <w:t xml:space="preserve">лась на станицу </w:t>
      </w:r>
      <w:proofErr w:type="spellStart"/>
      <w:r w:rsidRPr="00B0585A">
        <w:t>Бекешевскую</w:t>
      </w:r>
      <w:proofErr w:type="spellEnd"/>
      <w:r w:rsidRPr="00B0585A">
        <w:t xml:space="preserve">. На выручку, сделав переход в тёмную дождливую весеннюю ночь в 40 вёрст, прискакали четыре сотни </w:t>
      </w:r>
      <w:proofErr w:type="spellStart"/>
      <w:r w:rsidRPr="00B0585A">
        <w:t>хопёрцев</w:t>
      </w:r>
      <w:proofErr w:type="spellEnd"/>
      <w:r w:rsidRPr="00B0585A">
        <w:t xml:space="preserve"> под командованием известного своим бесстрашием офицера, впоследствии ставшего атаманом, Феликса Антоновича Круковского. Станицу в это время отчаянно защищали старики, жен</w:t>
      </w:r>
      <w:r w:rsidRPr="00B0585A">
        <w:softHyphen/>
        <w:t>щины, малолетки. Увидев, что казаки отряда Круковско</w:t>
      </w:r>
      <w:r w:rsidRPr="00B0585A">
        <w:softHyphen/>
        <w:t xml:space="preserve">го немногочисленны, черкесы всей массой бросились на </w:t>
      </w:r>
      <w:proofErr w:type="spellStart"/>
      <w:r w:rsidRPr="00B0585A">
        <w:t>хо</w:t>
      </w:r>
      <w:r w:rsidRPr="00B0585A">
        <w:softHyphen/>
        <w:t>пёрцев</w:t>
      </w:r>
      <w:proofErr w:type="spellEnd"/>
      <w:r w:rsidRPr="00B0585A">
        <w:t xml:space="preserve">. Казаки спешились и доблестно бились более двух часов в полном окружении, пока не подоспела подмога. В этом сражении пал храбрый сотник Бирюков. О нём </w:t>
      </w:r>
      <w:proofErr w:type="spellStart"/>
      <w:r w:rsidRPr="00B0585A">
        <w:t>линейцы</w:t>
      </w:r>
      <w:proofErr w:type="spellEnd"/>
      <w:r w:rsidRPr="00B0585A">
        <w:t xml:space="preserve"> сложили песню, а в станице </w:t>
      </w:r>
      <w:proofErr w:type="spellStart"/>
      <w:r w:rsidRPr="00B0585A">
        <w:t>Бекешевской</w:t>
      </w:r>
      <w:proofErr w:type="spellEnd"/>
      <w:r w:rsidRPr="00B0585A">
        <w:t xml:space="preserve"> постави</w:t>
      </w:r>
      <w:r w:rsidRPr="00B0585A">
        <w:softHyphen/>
        <w:t>ли памятник.</w:t>
      </w:r>
    </w:p>
    <w:p w:rsidR="00B0585A" w:rsidRPr="00B0585A" w:rsidRDefault="00B0585A" w:rsidP="00272D91">
      <w:pPr>
        <w:ind w:firstLine="708"/>
        <w:jc w:val="both"/>
      </w:pPr>
      <w:r w:rsidRPr="00B0585A">
        <w:t>Эти и многие другие эпизоды борьбы с горцами при</w:t>
      </w:r>
      <w:r w:rsidRPr="00B0585A">
        <w:softHyphen/>
        <w:t xml:space="preserve">несли </w:t>
      </w:r>
      <w:proofErr w:type="spellStart"/>
      <w:r w:rsidRPr="00B0585A">
        <w:t>линейцам</w:t>
      </w:r>
      <w:proofErr w:type="spellEnd"/>
      <w:r w:rsidRPr="00B0585A">
        <w:t xml:space="preserve"> заслуженную славу бесстрашных воинов, доблестных защитников родной земли.</w:t>
      </w:r>
    </w:p>
    <w:p w:rsidR="00B0585A" w:rsidRPr="00B0585A" w:rsidRDefault="00B0585A" w:rsidP="00272D91">
      <w:pPr>
        <w:jc w:val="both"/>
      </w:pPr>
      <w:r w:rsidRPr="00B0585A">
        <w:t>Взаимное ожесточение, свойственное всякой войне, ком</w:t>
      </w:r>
      <w:r w:rsidRPr="00B0585A">
        <w:softHyphen/>
        <w:t>пенсировалось данью уважения к достойному противнику.</w:t>
      </w:r>
    </w:p>
    <w:p w:rsidR="00B0585A" w:rsidRPr="00B0585A" w:rsidRDefault="00B0585A" w:rsidP="00272D91">
      <w:pPr>
        <w:ind w:firstLine="708"/>
        <w:jc w:val="both"/>
      </w:pPr>
      <w:r w:rsidRPr="00B0585A">
        <w:t>Средневеково-патриархальные нравы Кавказской вой</w:t>
      </w:r>
      <w:r w:rsidRPr="00B0585A">
        <w:softHyphen/>
        <w:t xml:space="preserve">ны сближали </w:t>
      </w:r>
      <w:proofErr w:type="spellStart"/>
      <w:r w:rsidRPr="00B0585A">
        <w:t>линейцев</w:t>
      </w:r>
      <w:proofErr w:type="spellEnd"/>
      <w:r w:rsidRPr="00B0585A">
        <w:t xml:space="preserve"> и кавказских горцев. Набеги и ответные карательные походы воспринимались как обыден</w:t>
      </w:r>
      <w:r w:rsidRPr="00B0585A">
        <w:softHyphen/>
        <w:t>ное явление - как, скажем, непогода, как жизненные неу</w:t>
      </w:r>
      <w:r w:rsidRPr="00B0585A">
        <w:softHyphen/>
        <w:t>рядицы... Они воспитывали закалённых воинов, обеспечи</w:t>
      </w:r>
      <w:r w:rsidRPr="00B0585A">
        <w:softHyphen/>
        <w:t xml:space="preserve">вали хорошую школу выживания для многих поколений, </w:t>
      </w:r>
      <w:proofErr w:type="gramStart"/>
      <w:r w:rsidRPr="00B0585A">
        <w:t>Давали</w:t>
      </w:r>
      <w:proofErr w:type="gramEnd"/>
      <w:r w:rsidRPr="00B0585A">
        <w:t xml:space="preserve"> героические примеры для подражания.</w:t>
      </w:r>
    </w:p>
    <w:p w:rsidR="00B0585A" w:rsidRPr="00B0585A" w:rsidRDefault="00B0585A" w:rsidP="00272D91">
      <w:pPr>
        <w:ind w:firstLine="708"/>
        <w:jc w:val="both"/>
        <w:rPr>
          <w:b/>
          <w:bCs/>
          <w:i/>
          <w:iCs/>
        </w:rPr>
      </w:pPr>
      <w:r w:rsidRPr="00B0585A">
        <w:rPr>
          <w:b/>
          <w:bCs/>
          <w:i/>
          <w:iCs/>
        </w:rPr>
        <w:t>В лице линейного казачества Кубань обрела вели</w:t>
      </w:r>
      <w:r w:rsidRPr="00B0585A">
        <w:rPr>
          <w:b/>
          <w:bCs/>
          <w:i/>
          <w:iCs/>
        </w:rPr>
        <w:softHyphen/>
        <w:t>колепных защитников родных рубежей, умелых и бес</w:t>
      </w:r>
      <w:r w:rsidRPr="00B0585A">
        <w:rPr>
          <w:b/>
          <w:bCs/>
          <w:i/>
          <w:iCs/>
        </w:rPr>
        <w:softHyphen/>
        <w:t>страшных воинов.</w:t>
      </w:r>
    </w:p>
    <w:p w:rsidR="00442C3A" w:rsidRDefault="00442C3A"/>
    <w:sectPr w:rsidR="00442C3A" w:rsidSect="000A41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14B" w:rsidRDefault="000A414B" w:rsidP="000A414B">
      <w:r>
        <w:separator/>
      </w:r>
    </w:p>
  </w:endnote>
  <w:endnote w:type="continuationSeparator" w:id="0">
    <w:p w:rsidR="000A414B" w:rsidRDefault="000A414B" w:rsidP="000A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14B" w:rsidRDefault="000A414B" w:rsidP="000A414B">
      <w:r>
        <w:separator/>
      </w:r>
    </w:p>
  </w:footnote>
  <w:footnote w:type="continuationSeparator" w:id="0">
    <w:p w:rsidR="000A414B" w:rsidRDefault="000A414B" w:rsidP="000A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5788635"/>
      <w:docPartObj>
        <w:docPartGallery w:val="Page Numbers (Top of Page)"/>
        <w:docPartUnique/>
      </w:docPartObj>
    </w:sdtPr>
    <w:sdtContent>
      <w:p w:rsidR="000A414B" w:rsidRDefault="000A41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0A414B" w:rsidRDefault="000A41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C6773"/>
    <w:multiLevelType w:val="multilevel"/>
    <w:tmpl w:val="D018C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9EB"/>
    <w:rsid w:val="000A414B"/>
    <w:rsid w:val="00272D91"/>
    <w:rsid w:val="00442C3A"/>
    <w:rsid w:val="006809EB"/>
    <w:rsid w:val="007F619E"/>
    <w:rsid w:val="008104E7"/>
    <w:rsid w:val="00B0585A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13A81-8D35-448E-8A6A-A176EA692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1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14B"/>
  </w:style>
  <w:style w:type="paragraph" w:styleId="a5">
    <w:name w:val="footer"/>
    <w:basedOn w:val="a"/>
    <w:link w:val="a6"/>
    <w:uiPriority w:val="99"/>
    <w:unhideWhenUsed/>
    <w:rsid w:val="000A41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414B"/>
  </w:style>
  <w:style w:type="paragraph" w:styleId="a7">
    <w:name w:val="Balloon Text"/>
    <w:basedOn w:val="a"/>
    <w:link w:val="a8"/>
    <w:uiPriority w:val="99"/>
    <w:semiHidden/>
    <w:unhideWhenUsed/>
    <w:rsid w:val="000A414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4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3465</Words>
  <Characters>19754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2016-11-29T11:40:00Z</cp:lastPrinted>
  <dcterms:created xsi:type="dcterms:W3CDTF">2016-11-24T13:00:00Z</dcterms:created>
  <dcterms:modified xsi:type="dcterms:W3CDTF">2016-11-29T11:47:00Z</dcterms:modified>
</cp:coreProperties>
</file>